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2" w:rsidRDefault="00BA4AE2" w:rsidP="00BA4AE2">
      <w:pPr>
        <w:pStyle w:val="1"/>
      </w:pPr>
      <w:r>
        <w:t>Рейтинг</w:t>
      </w:r>
      <w:r w:rsidRPr="00A705CB">
        <w:t xml:space="preserve"> </w:t>
      </w:r>
    </w:p>
    <w:p w:rsidR="001D204B" w:rsidRPr="003A1433" w:rsidRDefault="00BA4AE2" w:rsidP="001D204B">
      <w:pPr>
        <w:pStyle w:val="1"/>
      </w:pPr>
      <w:r w:rsidRPr="003A1433">
        <w:t xml:space="preserve">групи </w:t>
      </w:r>
      <w:r w:rsidR="001D204B" w:rsidRPr="003A1433">
        <w:t>Б 61/9-19</w:t>
      </w:r>
    </w:p>
    <w:p w:rsidR="001D204B" w:rsidRPr="003A1433" w:rsidRDefault="001D204B" w:rsidP="001D2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A1433">
        <w:rPr>
          <w:rFonts w:ascii="Times New Roman" w:hAnsi="Times New Roman"/>
          <w:sz w:val="24"/>
          <w:szCs w:val="24"/>
          <w:lang w:val="uk-UA"/>
        </w:rPr>
        <w:t xml:space="preserve">для розрахунку рейтингового балу претендентів на отримання </w:t>
      </w:r>
    </w:p>
    <w:p w:rsidR="001D204B" w:rsidRDefault="001D204B" w:rsidP="001D2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A1433">
        <w:rPr>
          <w:rFonts w:ascii="Times New Roman" w:hAnsi="Times New Roman"/>
          <w:sz w:val="24"/>
          <w:szCs w:val="24"/>
          <w:lang w:val="uk-UA"/>
        </w:rPr>
        <w:t xml:space="preserve">академічної та соціальної стипендії за підсумками 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A1433">
        <w:rPr>
          <w:rFonts w:ascii="Times New Roman" w:hAnsi="Times New Roman"/>
          <w:sz w:val="24"/>
          <w:szCs w:val="24"/>
          <w:lang w:val="uk-UA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семестру 2020</w:t>
      </w:r>
      <w:r w:rsidRPr="003A1433">
        <w:rPr>
          <w:rFonts w:ascii="Times New Roman" w:hAnsi="Times New Roman"/>
          <w:sz w:val="24"/>
          <w:szCs w:val="24"/>
          <w:lang w:val="uk-UA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3A143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A1433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3A1433">
        <w:rPr>
          <w:rFonts w:ascii="Times New Roman" w:hAnsi="Times New Roman"/>
          <w:sz w:val="24"/>
          <w:szCs w:val="24"/>
          <w:lang w:val="uk-UA"/>
        </w:rPr>
        <w:t>.</w:t>
      </w:r>
    </w:p>
    <w:p w:rsidR="006B7607" w:rsidRPr="003A1433" w:rsidRDefault="006B7607" w:rsidP="006B76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05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6B7607" w:rsidRPr="007A4EAC" w:rsidTr="006B7607">
        <w:trPr>
          <w:trHeight w:val="315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6B7607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Показники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додаткового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балу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B7607" w:rsidRPr="007A4EAC" w:rsidTr="006B7607">
        <w:trPr>
          <w:trHeight w:val="25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>іальні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пільги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Семестровий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ба л 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успішності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за результатами </w:t>
            </w:r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>семестрового</w:t>
            </w:r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Рейтинговий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 бал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успішності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Поведінка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>(R1)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Громадська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робота (R2)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Науково-дослідна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творчо-пошукова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робота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Культурно-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масова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>іальна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робота  (R4)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Спортивно-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оздоровча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4EAC">
              <w:rPr>
                <w:rFonts w:ascii="Times New Roman" w:hAnsi="Times New Roman"/>
                <w:sz w:val="20"/>
                <w:szCs w:val="20"/>
              </w:rPr>
              <w:br/>
              <w:t>робота (R5)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Загальний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додатковий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Рейтинговий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додатковий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рейтингова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оцінка</w:t>
            </w:r>
            <w:proofErr w:type="spellEnd"/>
          </w:p>
        </w:tc>
      </w:tr>
      <w:tr w:rsidR="006B7607" w:rsidRPr="007A4EAC" w:rsidTr="006B7607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b/>
                <w:bCs/>
                <w:sz w:val="20"/>
                <w:szCs w:val="20"/>
              </w:rPr>
              <w:t>Академічна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Ющук</w:t>
            </w:r>
            <w:proofErr w:type="spellEnd"/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>іана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Немерчук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>Ксенія</w:t>
            </w:r>
            <w:proofErr w:type="spellEnd"/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 xml:space="preserve">Килимник Яна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Карвацька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Яна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 xml:space="preserve">Матей Анна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Чорній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Дар</w:t>
            </w:r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>`я</w:t>
            </w:r>
            <w:proofErr w:type="spellEnd"/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Русланівна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 xml:space="preserve">Гасенко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Ірина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АТО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2E5B0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 xml:space="preserve">Константинова Анна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Лабушна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Аліна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АТО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Ярошевський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Михайло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Гірник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Анастасія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Боднар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Ілона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A4EA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A4EAC">
              <w:rPr>
                <w:rFonts w:ascii="Times New Roman" w:hAnsi="Times New Roman"/>
                <w:sz w:val="20"/>
                <w:szCs w:val="20"/>
              </w:rPr>
              <w:t>іжко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Дмитро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4EAC">
              <w:rPr>
                <w:rFonts w:ascii="Times New Roman" w:hAnsi="Times New Roman"/>
                <w:b/>
                <w:bCs/>
                <w:sz w:val="20"/>
                <w:szCs w:val="20"/>
              </w:rPr>
              <w:t>Соц</w:t>
            </w:r>
            <w:proofErr w:type="gramEnd"/>
            <w:r w:rsidRPr="007A4EAC">
              <w:rPr>
                <w:rFonts w:ascii="Times New Roman" w:hAnsi="Times New Roman"/>
                <w:b/>
                <w:bCs/>
                <w:sz w:val="20"/>
                <w:szCs w:val="20"/>
              </w:rPr>
              <w:t>іальна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607" w:rsidRPr="007A4EAC" w:rsidTr="006B760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524C5C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6B7607" w:rsidRPr="007A4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Торколат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Анастасія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</w:tr>
      <w:tr w:rsidR="006B7607" w:rsidRPr="007A4EAC" w:rsidTr="006B7607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524C5C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bookmarkStart w:id="0" w:name="_GoBack"/>
            <w:bookmarkEnd w:id="0"/>
            <w:r w:rsidR="006B7607" w:rsidRPr="007A4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Слободянюк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Анастасія</w:t>
            </w:r>
            <w:proofErr w:type="spellEnd"/>
            <w:r w:rsidRPr="007A4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4EAC">
              <w:rPr>
                <w:rFonts w:ascii="Times New Roman" w:hAnsi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AC"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</w:tr>
      <w:tr w:rsidR="006B7607" w:rsidRPr="007A4EAC" w:rsidTr="006B760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607" w:rsidRPr="007A4EAC" w:rsidRDefault="006B7607" w:rsidP="00655479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7607" w:rsidRPr="007A4EAC" w:rsidRDefault="006B7607" w:rsidP="006B7607">
      <w:pPr>
        <w:tabs>
          <w:tab w:val="left" w:pos="1548"/>
        </w:tabs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5E57A9" w:rsidRPr="001D204B" w:rsidRDefault="005E57A9">
      <w:pPr>
        <w:rPr>
          <w:lang w:val="uk-UA"/>
        </w:rPr>
      </w:pPr>
    </w:p>
    <w:sectPr w:rsidR="005E57A9" w:rsidRPr="001D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4B"/>
    <w:rsid w:val="001D204B"/>
    <w:rsid w:val="00524C5C"/>
    <w:rsid w:val="005E57A9"/>
    <w:rsid w:val="006B7607"/>
    <w:rsid w:val="00BA4AE2"/>
    <w:rsid w:val="00F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D204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04B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D204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04B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2021-07-05T08:28:00Z</dcterms:created>
  <dcterms:modified xsi:type="dcterms:W3CDTF">2021-07-05T11:12:00Z</dcterms:modified>
</cp:coreProperties>
</file>