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4FF8" w14:textId="77777777" w:rsidR="00C232EB" w:rsidRDefault="00000000">
      <w:pPr>
        <w:pStyle w:val="1"/>
        <w:spacing w:before="74"/>
        <w:ind w:left="4487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t>Анотація</w:t>
      </w:r>
    </w:p>
    <w:p w14:paraId="4C4DD8D9" w14:textId="292D7B63" w:rsidR="00384E71" w:rsidRDefault="00C232EB" w:rsidP="00C232EB">
      <w:pPr>
        <w:pStyle w:val="1"/>
        <w:spacing w:before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дисципліни «Технохімічний контроль галузі»</w:t>
      </w:r>
    </w:p>
    <w:p w14:paraId="3DCA15BB" w14:textId="77777777" w:rsidR="00C232EB" w:rsidRPr="00344E1F" w:rsidRDefault="00C232EB" w:rsidP="00C232EB">
      <w:pPr>
        <w:pStyle w:val="1"/>
        <w:spacing w:before="74"/>
        <w:rPr>
          <w:rFonts w:ascii="Times New Roman" w:hAnsi="Times New Roman" w:cs="Times New Roman"/>
          <w:sz w:val="28"/>
          <w:szCs w:val="28"/>
        </w:rPr>
      </w:pPr>
    </w:p>
    <w:p w14:paraId="5BB1CCB5" w14:textId="5F134B89" w:rsidR="00C232EB" w:rsidRDefault="00C232EB">
      <w:pPr>
        <w:spacing w:before="1"/>
        <w:ind w:left="113" w:right="51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Циклова комісія харчових технологій</w:t>
      </w:r>
    </w:p>
    <w:p w14:paraId="448E2E13" w14:textId="41F288DF" w:rsidR="00C232EB" w:rsidRDefault="00000000" w:rsidP="00C232EB">
      <w:pPr>
        <w:spacing w:before="1"/>
        <w:ind w:left="113" w:right="5176"/>
        <w:rPr>
          <w:rFonts w:ascii="Times New Roman" w:hAnsi="Times New Roman" w:cs="Times New Roman"/>
          <w:bCs/>
          <w:sz w:val="28"/>
          <w:szCs w:val="28"/>
        </w:rPr>
      </w:pPr>
      <w:r w:rsidRPr="00344E1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b/>
          <w:sz w:val="28"/>
          <w:szCs w:val="28"/>
        </w:rPr>
        <w:t xml:space="preserve">Спеціальність </w:t>
      </w:r>
      <w:r w:rsidR="00C232EB" w:rsidRPr="00C232EB">
        <w:rPr>
          <w:rFonts w:ascii="Times New Roman" w:hAnsi="Times New Roman" w:cs="Times New Roman"/>
          <w:bCs/>
          <w:sz w:val="28"/>
          <w:szCs w:val="28"/>
        </w:rPr>
        <w:t xml:space="preserve">181 </w:t>
      </w:r>
      <w:r w:rsidRPr="00C232EB">
        <w:rPr>
          <w:rFonts w:ascii="Times New Roman" w:hAnsi="Times New Roman" w:cs="Times New Roman"/>
          <w:bCs/>
          <w:sz w:val="28"/>
          <w:szCs w:val="28"/>
        </w:rPr>
        <w:t xml:space="preserve">Харчові </w:t>
      </w:r>
      <w:r w:rsidR="00C232EB" w:rsidRPr="00C232EB">
        <w:rPr>
          <w:rFonts w:ascii="Times New Roman" w:hAnsi="Times New Roman" w:cs="Times New Roman"/>
          <w:bCs/>
          <w:sz w:val="28"/>
          <w:szCs w:val="28"/>
        </w:rPr>
        <w:t>технології</w:t>
      </w:r>
    </w:p>
    <w:p w14:paraId="277B9246" w14:textId="25F11ED2" w:rsidR="00C232EB" w:rsidRPr="00C232EB" w:rsidRDefault="00C232EB" w:rsidP="00C232EB">
      <w:pPr>
        <w:spacing w:before="1"/>
        <w:ind w:left="113" w:right="5176"/>
        <w:rPr>
          <w:rFonts w:ascii="Times New Roman" w:hAnsi="Times New Roman" w:cs="Times New Roman"/>
          <w:b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ОПП </w:t>
      </w:r>
      <w:r w:rsidRPr="00C232EB">
        <w:rPr>
          <w:rFonts w:ascii="Times New Roman" w:hAnsi="Times New Roman" w:cs="Times New Roman"/>
          <w:bCs/>
          <w:sz w:val="28"/>
          <w:szCs w:val="28"/>
        </w:rPr>
        <w:t>«Виробництво харчової продукції»</w:t>
      </w:r>
    </w:p>
    <w:p w14:paraId="3FE75943" w14:textId="77777777" w:rsidR="00384E71" w:rsidRPr="00344E1F" w:rsidRDefault="00000000">
      <w:pPr>
        <w:pStyle w:val="a4"/>
        <w:numPr>
          <w:ilvl w:val="0"/>
          <w:numId w:val="3"/>
        </w:numPr>
        <w:tabs>
          <w:tab w:val="left" w:pos="474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t>Технохімічний</w:t>
      </w:r>
      <w:r w:rsidRPr="00344E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контроль</w:t>
      </w:r>
      <w:r w:rsidRPr="00344E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виробництва.</w:t>
      </w:r>
    </w:p>
    <w:p w14:paraId="2958288C" w14:textId="339A180A" w:rsidR="00384E71" w:rsidRPr="00344E1F" w:rsidRDefault="00000000">
      <w:pPr>
        <w:pStyle w:val="a4"/>
        <w:numPr>
          <w:ilvl w:val="0"/>
          <w:numId w:val="3"/>
        </w:numPr>
        <w:tabs>
          <w:tab w:val="left" w:pos="474"/>
        </w:tabs>
        <w:spacing w:before="5"/>
        <w:ind w:hanging="361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t>Лектор</w:t>
      </w:r>
      <w:r w:rsidRPr="00344E1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232EB">
        <w:rPr>
          <w:rFonts w:ascii="Times New Roman" w:hAnsi="Times New Roman" w:cs="Times New Roman"/>
          <w:sz w:val="28"/>
          <w:szCs w:val="28"/>
        </w:rPr>
        <w:t xml:space="preserve"> - спеціаліст вищої категорії Соляр Людмила Валентинівна</w:t>
      </w:r>
    </w:p>
    <w:p w14:paraId="36184818" w14:textId="77777777" w:rsidR="00384E71" w:rsidRPr="00344E1F" w:rsidRDefault="00000000">
      <w:pPr>
        <w:pStyle w:val="a3"/>
        <w:spacing w:before="4"/>
        <w:ind w:firstLine="0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w w:val="105"/>
          <w:sz w:val="28"/>
          <w:szCs w:val="28"/>
        </w:rPr>
        <w:t xml:space="preserve">3. </w:t>
      </w:r>
      <w:r w:rsidRPr="00344E1F">
        <w:rPr>
          <w:rFonts w:ascii="Times New Roman" w:hAnsi="Times New Roman" w:cs="Times New Roman"/>
          <w:spacing w:val="5"/>
          <w:w w:val="10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w w:val="105"/>
          <w:sz w:val="28"/>
          <w:szCs w:val="28"/>
        </w:rPr>
        <w:t>Кількість</w:t>
      </w:r>
      <w:r w:rsidRPr="00344E1F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w w:val="105"/>
          <w:sz w:val="28"/>
          <w:szCs w:val="28"/>
        </w:rPr>
        <w:t>годин</w:t>
      </w:r>
      <w:r w:rsidRPr="00344E1F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w w:val="105"/>
          <w:sz w:val="28"/>
          <w:szCs w:val="28"/>
        </w:rPr>
        <w:t>–</w:t>
      </w:r>
      <w:r w:rsidRPr="00344E1F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w w:val="105"/>
          <w:sz w:val="28"/>
          <w:szCs w:val="28"/>
        </w:rPr>
        <w:t>(загальна</w:t>
      </w:r>
      <w:r w:rsidRPr="00344E1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w w:val="105"/>
          <w:sz w:val="28"/>
          <w:szCs w:val="28"/>
        </w:rPr>
        <w:t>–</w:t>
      </w:r>
      <w:r w:rsidRPr="00344E1F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w w:val="105"/>
          <w:sz w:val="28"/>
          <w:szCs w:val="28"/>
        </w:rPr>
        <w:t>120/90,</w:t>
      </w:r>
      <w:r w:rsidRPr="00344E1F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w w:val="105"/>
          <w:sz w:val="28"/>
          <w:szCs w:val="28"/>
        </w:rPr>
        <w:t>ЛК</w:t>
      </w:r>
      <w:r w:rsidRPr="00344E1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w w:val="105"/>
          <w:sz w:val="28"/>
          <w:szCs w:val="28"/>
        </w:rPr>
        <w:t>–</w:t>
      </w:r>
      <w:r w:rsidRPr="00344E1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w w:val="105"/>
          <w:sz w:val="28"/>
          <w:szCs w:val="28"/>
        </w:rPr>
        <w:t>14/12,</w:t>
      </w:r>
      <w:r w:rsidRPr="00344E1F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w w:val="105"/>
          <w:sz w:val="28"/>
          <w:szCs w:val="28"/>
        </w:rPr>
        <w:t>ЛБ</w:t>
      </w:r>
      <w:r w:rsidRPr="00344E1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w w:val="105"/>
          <w:sz w:val="28"/>
          <w:szCs w:val="28"/>
        </w:rPr>
        <w:t>–</w:t>
      </w:r>
      <w:r w:rsidRPr="00344E1F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w w:val="105"/>
          <w:sz w:val="28"/>
          <w:szCs w:val="28"/>
        </w:rPr>
        <w:t>30/24,</w:t>
      </w:r>
      <w:r w:rsidRPr="00344E1F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w w:val="105"/>
          <w:sz w:val="28"/>
          <w:szCs w:val="28"/>
        </w:rPr>
        <w:t>СР</w:t>
      </w:r>
      <w:r w:rsidRPr="00344E1F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w w:val="105"/>
          <w:sz w:val="28"/>
          <w:szCs w:val="28"/>
        </w:rPr>
        <w:t>–</w:t>
      </w:r>
      <w:r w:rsidRPr="00344E1F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w w:val="105"/>
          <w:sz w:val="28"/>
          <w:szCs w:val="28"/>
        </w:rPr>
        <w:t>76/54).</w:t>
      </w:r>
    </w:p>
    <w:p w14:paraId="5C929443" w14:textId="77777777" w:rsidR="00384E71" w:rsidRPr="00344E1F" w:rsidRDefault="00000000">
      <w:pPr>
        <w:pStyle w:val="a4"/>
        <w:numPr>
          <w:ilvl w:val="0"/>
          <w:numId w:val="2"/>
        </w:numPr>
        <w:tabs>
          <w:tab w:val="left" w:pos="474"/>
        </w:tabs>
        <w:spacing w:line="226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t>Кількість</w:t>
      </w:r>
      <w:r w:rsidRPr="00344E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кредитів</w:t>
      </w:r>
      <w:r w:rsidRPr="00344E1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–</w:t>
      </w:r>
      <w:r w:rsidRPr="00344E1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3,0</w:t>
      </w:r>
    </w:p>
    <w:p w14:paraId="7E4EBC7B" w14:textId="77777777" w:rsidR="00384E71" w:rsidRPr="00344E1F" w:rsidRDefault="00000000">
      <w:pPr>
        <w:pStyle w:val="a4"/>
        <w:numPr>
          <w:ilvl w:val="0"/>
          <w:numId w:val="2"/>
        </w:numPr>
        <w:tabs>
          <w:tab w:val="left" w:pos="474"/>
        </w:tabs>
        <w:spacing w:before="0" w:line="226" w:lineRule="exact"/>
        <w:ind w:hanging="361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w w:val="110"/>
          <w:sz w:val="28"/>
          <w:szCs w:val="28"/>
        </w:rPr>
        <w:t>Модулів</w:t>
      </w:r>
      <w:r w:rsidRPr="00344E1F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344E1F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w w:val="110"/>
          <w:sz w:val="28"/>
          <w:szCs w:val="28"/>
        </w:rPr>
        <w:t>2</w:t>
      </w:r>
    </w:p>
    <w:p w14:paraId="2DA1BB56" w14:textId="77777777" w:rsidR="00384E71" w:rsidRPr="00344E1F" w:rsidRDefault="00000000">
      <w:pPr>
        <w:pStyle w:val="a4"/>
        <w:numPr>
          <w:ilvl w:val="0"/>
          <w:numId w:val="2"/>
        </w:numPr>
        <w:tabs>
          <w:tab w:val="left" w:pos="474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t>Змістових</w:t>
      </w:r>
      <w:r w:rsidRPr="00344E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модулів: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4</w:t>
      </w:r>
    </w:p>
    <w:p w14:paraId="309CA770" w14:textId="77777777" w:rsidR="00384E71" w:rsidRPr="00344E1F" w:rsidRDefault="00000000">
      <w:pPr>
        <w:pStyle w:val="a4"/>
        <w:numPr>
          <w:ilvl w:val="0"/>
          <w:numId w:val="2"/>
        </w:numPr>
        <w:tabs>
          <w:tab w:val="left" w:pos="474"/>
        </w:tabs>
        <w:ind w:hanging="361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t>Вид</w:t>
      </w:r>
      <w:r w:rsidRPr="00344E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підсумкового контролю</w:t>
      </w:r>
      <w:r w:rsidRPr="00344E1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–</w:t>
      </w:r>
      <w:r w:rsidRPr="00344E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344E1F">
        <w:rPr>
          <w:rFonts w:ascii="Times New Roman" w:hAnsi="Times New Roman" w:cs="Times New Roman"/>
          <w:sz w:val="28"/>
          <w:szCs w:val="28"/>
        </w:rPr>
        <w:t>диф</w:t>
      </w:r>
      <w:proofErr w:type="spellEnd"/>
      <w:r w:rsidRPr="00344E1F">
        <w:rPr>
          <w:rFonts w:ascii="Times New Roman" w:hAnsi="Times New Roman" w:cs="Times New Roman"/>
          <w:sz w:val="28"/>
          <w:szCs w:val="28"/>
        </w:rPr>
        <w:t>.</w:t>
      </w:r>
      <w:r w:rsidRPr="00344E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залік</w:t>
      </w:r>
    </w:p>
    <w:p w14:paraId="04D03B53" w14:textId="77777777" w:rsidR="00384E71" w:rsidRPr="00344E1F" w:rsidRDefault="00384E71">
      <w:pPr>
        <w:pStyle w:val="a3"/>
        <w:spacing w:before="5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3808524" w14:textId="77777777" w:rsidR="00384E71" w:rsidRPr="00344E1F" w:rsidRDefault="00000000">
      <w:pPr>
        <w:pStyle w:val="a3"/>
        <w:spacing w:line="244" w:lineRule="auto"/>
        <w:ind w:right="10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 xml:space="preserve">Мета дисципліни </w:t>
      </w:r>
      <w:r w:rsidRPr="00344E1F">
        <w:rPr>
          <w:rFonts w:ascii="Times New Roman" w:hAnsi="Times New Roman" w:cs="Times New Roman"/>
          <w:spacing w:val="-2"/>
          <w:w w:val="160"/>
          <w:sz w:val="28"/>
          <w:szCs w:val="28"/>
        </w:rPr>
        <w:t xml:space="preserve">– </w:t>
      </w:r>
      <w:r w:rsidRPr="00344E1F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дати студентам теоретичні обґрунтування </w:t>
      </w:r>
      <w:r w:rsidRPr="00344E1F">
        <w:rPr>
          <w:rFonts w:ascii="Times New Roman" w:hAnsi="Times New Roman" w:cs="Times New Roman"/>
          <w:spacing w:val="-1"/>
          <w:w w:val="105"/>
          <w:sz w:val="28"/>
          <w:szCs w:val="28"/>
        </w:rPr>
        <w:t>методів контролю харчових</w:t>
      </w:r>
      <w:r w:rsidRPr="00344E1F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продуктів, вибору метода, навчити проводити контроль якості сировини, напівфабрикатів і готових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w w:val="105"/>
          <w:sz w:val="28"/>
          <w:szCs w:val="28"/>
        </w:rPr>
        <w:t>продуктів.</w:t>
      </w:r>
    </w:p>
    <w:p w14:paraId="34809371" w14:textId="77777777" w:rsidR="00384E71" w:rsidRPr="00344E1F" w:rsidRDefault="00000000">
      <w:pPr>
        <w:pStyle w:val="a3"/>
        <w:spacing w:line="244" w:lineRule="auto"/>
        <w:ind w:right="10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232EB">
        <w:rPr>
          <w:rFonts w:ascii="Times New Roman" w:hAnsi="Times New Roman" w:cs="Times New Roman"/>
          <w:b/>
          <w:bCs/>
          <w:sz w:val="28"/>
          <w:szCs w:val="28"/>
        </w:rPr>
        <w:t>Предметом дисципліни є</w:t>
      </w:r>
      <w:r w:rsidRPr="00344E1F">
        <w:rPr>
          <w:rFonts w:ascii="Times New Roman" w:hAnsi="Times New Roman" w:cs="Times New Roman"/>
          <w:sz w:val="28"/>
          <w:szCs w:val="28"/>
        </w:rPr>
        <w:t>: теоретичні основи і умови виконання загальних методів контролю,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які використовують в різних галузях харчової промисловості, обґрунтування вибору методу аналізу з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урахуванням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особливостей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об’єктів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дослідження,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забезпечення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приладами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методу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контролю,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виконання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лабораторних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робіт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за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методами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44E1F">
        <w:rPr>
          <w:rFonts w:ascii="Times New Roman" w:hAnsi="Times New Roman" w:cs="Times New Roman"/>
          <w:sz w:val="28"/>
          <w:szCs w:val="28"/>
        </w:rPr>
        <w:t>технохімконтролю</w:t>
      </w:r>
      <w:proofErr w:type="spellEnd"/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виробництва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різних</w:t>
      </w:r>
      <w:r w:rsidRPr="00344E1F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харчових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продуктів.</w:t>
      </w:r>
    </w:p>
    <w:p w14:paraId="43A515F7" w14:textId="77777777" w:rsidR="00384E71" w:rsidRPr="00344E1F" w:rsidRDefault="00000000">
      <w:pPr>
        <w:pStyle w:val="a3"/>
        <w:spacing w:line="244" w:lineRule="auto"/>
        <w:ind w:right="10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232EB">
        <w:rPr>
          <w:rFonts w:ascii="Times New Roman" w:hAnsi="Times New Roman" w:cs="Times New Roman"/>
          <w:b/>
          <w:bCs/>
          <w:sz w:val="28"/>
          <w:szCs w:val="28"/>
        </w:rPr>
        <w:t>Завдання дисципліни</w:t>
      </w:r>
      <w:r w:rsidRPr="00344E1F">
        <w:rPr>
          <w:rFonts w:ascii="Times New Roman" w:hAnsi="Times New Roman" w:cs="Times New Roman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344E1F">
        <w:rPr>
          <w:rFonts w:ascii="Times New Roman" w:hAnsi="Times New Roman" w:cs="Times New Roman"/>
          <w:sz w:val="28"/>
          <w:szCs w:val="28"/>
        </w:rPr>
        <w:t>навчити студентів визначати основні показники продуктів, проводити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необхідні розрахунки при визначенні показників, використовувати надбані знання у контролі якості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готових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продуктів,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у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виробничо-технологічній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і науково-дослідній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роботі в різних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галузях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харчової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промисловості.</w:t>
      </w:r>
    </w:p>
    <w:p w14:paraId="2F487C40" w14:textId="77777777" w:rsidR="00384E71" w:rsidRPr="00344E1F" w:rsidRDefault="00000000">
      <w:pPr>
        <w:pStyle w:val="a3"/>
        <w:spacing w:line="224" w:lineRule="exact"/>
        <w:ind w:left="824" w:firstLine="0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t>Зміст</w:t>
      </w:r>
    </w:p>
    <w:p w14:paraId="0AD35CB9" w14:textId="15476244" w:rsidR="00384E71" w:rsidRPr="00344E1F" w:rsidRDefault="00000000">
      <w:pPr>
        <w:pStyle w:val="a4"/>
        <w:numPr>
          <w:ilvl w:val="1"/>
          <w:numId w:val="2"/>
        </w:numPr>
        <w:tabs>
          <w:tab w:val="left" w:pos="1185"/>
          <w:tab w:val="left" w:pos="1990"/>
          <w:tab w:val="left" w:pos="2685"/>
          <w:tab w:val="left" w:pos="3103"/>
          <w:tab w:val="left" w:pos="3894"/>
          <w:tab w:val="left" w:pos="4662"/>
          <w:tab w:val="left" w:pos="5689"/>
          <w:tab w:val="left" w:pos="6548"/>
          <w:tab w:val="left" w:pos="7364"/>
          <w:tab w:val="left" w:pos="8660"/>
          <w:tab w:val="left" w:pos="9077"/>
        </w:tabs>
        <w:spacing w:before="0" w:line="244" w:lineRule="auto"/>
        <w:ind w:right="105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t>Вступ.</w:t>
      </w:r>
      <w:r w:rsidRPr="00344E1F">
        <w:rPr>
          <w:rFonts w:ascii="Times New Roman" w:hAnsi="Times New Roman" w:cs="Times New Roman"/>
          <w:sz w:val="28"/>
          <w:szCs w:val="28"/>
        </w:rPr>
        <w:tab/>
        <w:t>Мета</w:t>
      </w:r>
      <w:r w:rsidRPr="00344E1F">
        <w:rPr>
          <w:rFonts w:ascii="Times New Roman" w:hAnsi="Times New Roman" w:cs="Times New Roman"/>
          <w:sz w:val="28"/>
          <w:szCs w:val="28"/>
        </w:rPr>
        <w:tab/>
        <w:t>та</w:t>
      </w:r>
      <w:r w:rsidRPr="00344E1F">
        <w:rPr>
          <w:rFonts w:ascii="Times New Roman" w:hAnsi="Times New Roman" w:cs="Times New Roman"/>
          <w:sz w:val="28"/>
          <w:szCs w:val="28"/>
        </w:rPr>
        <w:tab/>
        <w:t>задачі</w:t>
      </w:r>
      <w:r w:rsidRPr="00344E1F">
        <w:rPr>
          <w:rFonts w:ascii="Times New Roman" w:hAnsi="Times New Roman" w:cs="Times New Roman"/>
          <w:sz w:val="28"/>
          <w:szCs w:val="28"/>
        </w:rPr>
        <w:tab/>
        <w:t>курсу.</w:t>
      </w:r>
      <w:r w:rsidRPr="00344E1F">
        <w:rPr>
          <w:rFonts w:ascii="Times New Roman" w:hAnsi="Times New Roman" w:cs="Times New Roman"/>
          <w:sz w:val="28"/>
          <w:szCs w:val="28"/>
        </w:rPr>
        <w:tab/>
        <w:t>Технічна</w:t>
      </w:r>
      <w:r w:rsidR="00C232EB">
        <w:rPr>
          <w:rFonts w:ascii="Times New Roman" w:hAnsi="Times New Roman" w:cs="Times New Roman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основа</w:t>
      </w:r>
      <w:r w:rsidR="00C232EB">
        <w:rPr>
          <w:rFonts w:ascii="Times New Roman" w:hAnsi="Times New Roman" w:cs="Times New Roman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якості.</w:t>
      </w:r>
      <w:r w:rsidRPr="00344E1F">
        <w:rPr>
          <w:rFonts w:ascii="Times New Roman" w:hAnsi="Times New Roman" w:cs="Times New Roman"/>
          <w:sz w:val="28"/>
          <w:szCs w:val="28"/>
        </w:rPr>
        <w:tab/>
        <w:t>Організація</w:t>
      </w:r>
      <w:r w:rsidRPr="00344E1F">
        <w:rPr>
          <w:rFonts w:ascii="Times New Roman" w:hAnsi="Times New Roman" w:cs="Times New Roman"/>
          <w:sz w:val="28"/>
          <w:szCs w:val="28"/>
        </w:rPr>
        <w:tab/>
        <w:t>та</w:t>
      </w:r>
      <w:r w:rsidRPr="00344E1F">
        <w:rPr>
          <w:rFonts w:ascii="Times New Roman" w:hAnsi="Times New Roman" w:cs="Times New Roman"/>
          <w:sz w:val="28"/>
          <w:szCs w:val="28"/>
        </w:rPr>
        <w:tab/>
      </w:r>
      <w:r w:rsidRPr="00344E1F">
        <w:rPr>
          <w:rFonts w:ascii="Times New Roman" w:hAnsi="Times New Roman" w:cs="Times New Roman"/>
          <w:spacing w:val="-1"/>
          <w:sz w:val="28"/>
          <w:szCs w:val="28"/>
        </w:rPr>
        <w:t>методи</w:t>
      </w:r>
      <w:r w:rsidRPr="00344E1F">
        <w:rPr>
          <w:rFonts w:ascii="Times New Roman" w:hAnsi="Times New Roman" w:cs="Times New Roman"/>
          <w:spacing w:val="-51"/>
          <w:sz w:val="28"/>
          <w:szCs w:val="28"/>
        </w:rPr>
        <w:t xml:space="preserve"> </w:t>
      </w:r>
      <w:proofErr w:type="spellStart"/>
      <w:r w:rsidRPr="00344E1F">
        <w:rPr>
          <w:rFonts w:ascii="Times New Roman" w:hAnsi="Times New Roman" w:cs="Times New Roman"/>
          <w:sz w:val="28"/>
          <w:szCs w:val="28"/>
        </w:rPr>
        <w:t>технохімконтролю</w:t>
      </w:r>
      <w:proofErr w:type="spellEnd"/>
      <w:r w:rsidRPr="00344E1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на</w:t>
      </w:r>
      <w:r w:rsidRPr="00344E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виробництві.</w:t>
      </w:r>
    </w:p>
    <w:p w14:paraId="6998E4E5" w14:textId="77777777" w:rsidR="00384E71" w:rsidRPr="00344E1F" w:rsidRDefault="00000000">
      <w:pPr>
        <w:pStyle w:val="a4"/>
        <w:numPr>
          <w:ilvl w:val="1"/>
          <w:numId w:val="2"/>
        </w:numPr>
        <w:tabs>
          <w:tab w:val="left" w:pos="1185"/>
        </w:tabs>
        <w:spacing w:before="0" w:line="226" w:lineRule="exact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t>Методи</w:t>
      </w:r>
      <w:r w:rsidRPr="00344E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визначення</w:t>
      </w:r>
      <w:r w:rsidRPr="00344E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масової</w:t>
      </w:r>
      <w:r w:rsidRPr="00344E1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частки</w:t>
      </w:r>
      <w:r w:rsidRPr="00344E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білку</w:t>
      </w:r>
      <w:r w:rsidRPr="00344E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в</w:t>
      </w:r>
      <w:r w:rsidRPr="00344E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харчових</w:t>
      </w:r>
      <w:r w:rsidRPr="00344E1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продуктах.</w:t>
      </w:r>
    </w:p>
    <w:p w14:paraId="29920E2B" w14:textId="77777777" w:rsidR="00384E71" w:rsidRPr="00344E1F" w:rsidRDefault="00000000">
      <w:pPr>
        <w:pStyle w:val="a4"/>
        <w:numPr>
          <w:ilvl w:val="1"/>
          <w:numId w:val="2"/>
        </w:numPr>
        <w:tabs>
          <w:tab w:val="left" w:pos="1185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t>Методи</w:t>
      </w:r>
      <w:r w:rsidRPr="00344E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визначення</w:t>
      </w:r>
      <w:r w:rsidRPr="00344E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масової</w:t>
      </w:r>
      <w:r w:rsidRPr="00344E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частки</w:t>
      </w:r>
      <w:r w:rsidRPr="00344E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вуглеводів</w:t>
      </w:r>
      <w:r w:rsidRPr="00344E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в</w:t>
      </w:r>
      <w:r w:rsidRPr="00344E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харчових</w:t>
      </w:r>
      <w:r w:rsidRPr="00344E1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продуктах.</w:t>
      </w:r>
    </w:p>
    <w:p w14:paraId="63364D74" w14:textId="77777777" w:rsidR="00384E71" w:rsidRPr="00344E1F" w:rsidRDefault="00000000">
      <w:pPr>
        <w:pStyle w:val="a4"/>
        <w:numPr>
          <w:ilvl w:val="1"/>
          <w:numId w:val="2"/>
        </w:numPr>
        <w:tabs>
          <w:tab w:val="left" w:pos="1185"/>
        </w:tabs>
        <w:spacing w:before="3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t>Методи</w:t>
      </w:r>
      <w:r w:rsidRPr="00344E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визначення</w:t>
      </w:r>
      <w:r w:rsidRPr="00344E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масової</w:t>
      </w:r>
      <w:r w:rsidRPr="00344E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частки</w:t>
      </w:r>
      <w:r w:rsidRPr="00344E1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жиру</w:t>
      </w:r>
      <w:r w:rsidRPr="00344E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в</w:t>
      </w:r>
      <w:r w:rsidRPr="00344E1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харчових</w:t>
      </w:r>
      <w:r w:rsidRPr="00344E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продуктах.</w:t>
      </w:r>
    </w:p>
    <w:p w14:paraId="35464012" w14:textId="77777777" w:rsidR="00384E71" w:rsidRPr="00344E1F" w:rsidRDefault="00000000">
      <w:pPr>
        <w:pStyle w:val="a4"/>
        <w:numPr>
          <w:ilvl w:val="1"/>
          <w:numId w:val="2"/>
        </w:numPr>
        <w:tabs>
          <w:tab w:val="left" w:pos="1185"/>
        </w:tabs>
        <w:spacing w:before="5" w:line="226" w:lineRule="exact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t>Методи</w:t>
      </w:r>
      <w:r w:rsidRPr="00344E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визначення</w:t>
      </w:r>
      <w:r w:rsidRPr="00344E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вмісту</w:t>
      </w:r>
      <w:r w:rsidRPr="00344E1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вітамінів</w:t>
      </w:r>
      <w:r w:rsidRPr="00344E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та</w:t>
      </w:r>
      <w:r w:rsidRPr="00344E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мінеральних</w:t>
      </w:r>
      <w:r w:rsidRPr="00344E1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речовин</w:t>
      </w:r>
      <w:r w:rsidRPr="00344E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в</w:t>
      </w:r>
      <w:r w:rsidRPr="00344E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харчових</w:t>
      </w:r>
      <w:r w:rsidRPr="00344E1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продуктах.</w:t>
      </w:r>
    </w:p>
    <w:p w14:paraId="6314BFB7" w14:textId="77777777" w:rsidR="00384E71" w:rsidRPr="00344E1F" w:rsidRDefault="00000000">
      <w:pPr>
        <w:pStyle w:val="a4"/>
        <w:numPr>
          <w:ilvl w:val="1"/>
          <w:numId w:val="2"/>
        </w:numPr>
        <w:tabs>
          <w:tab w:val="left" w:pos="1185"/>
        </w:tabs>
        <w:spacing w:before="0" w:line="226" w:lineRule="exact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spacing w:val="-1"/>
          <w:sz w:val="28"/>
          <w:szCs w:val="28"/>
        </w:rPr>
        <w:t>Методи</w:t>
      </w:r>
      <w:r w:rsidRPr="00344E1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pacing w:val="-1"/>
          <w:sz w:val="28"/>
          <w:szCs w:val="28"/>
        </w:rPr>
        <w:t>визначення</w:t>
      </w:r>
      <w:r w:rsidRPr="00344E1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pacing w:val="-1"/>
          <w:sz w:val="28"/>
          <w:szCs w:val="28"/>
        </w:rPr>
        <w:t>якісних</w:t>
      </w:r>
      <w:r w:rsidRPr="00344E1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pacing w:val="-1"/>
          <w:sz w:val="28"/>
          <w:szCs w:val="28"/>
        </w:rPr>
        <w:t>показників</w:t>
      </w:r>
      <w:r w:rsidRPr="00344E1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харчових</w:t>
      </w:r>
      <w:r w:rsidRPr="00344E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продуктів.</w:t>
      </w:r>
    </w:p>
    <w:p w14:paraId="2E0BACC5" w14:textId="77777777" w:rsidR="00384E71" w:rsidRPr="00344E1F" w:rsidRDefault="00384E71">
      <w:pPr>
        <w:pStyle w:val="a3"/>
        <w:spacing w:before="4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10EFBA84" w14:textId="77777777" w:rsidR="00384E71" w:rsidRPr="00344E1F" w:rsidRDefault="00000000">
      <w:pPr>
        <w:pStyle w:val="1"/>
        <w:ind w:right="1378"/>
        <w:jc w:val="center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t>Перелік</w:t>
      </w:r>
      <w:r w:rsidRPr="00344E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знань</w:t>
      </w:r>
      <w:r w:rsidRPr="00344E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та</w:t>
      </w:r>
      <w:r w:rsidRPr="00344E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практичних</w:t>
      </w:r>
      <w:r w:rsidRPr="00344E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навичок</w:t>
      </w:r>
      <w:r w:rsidRPr="00344E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по закінченню</w:t>
      </w:r>
      <w:r w:rsidRPr="00344E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вивчення модуля.</w:t>
      </w:r>
    </w:p>
    <w:p w14:paraId="57D30F3A" w14:textId="77777777" w:rsidR="00384E71" w:rsidRPr="00344E1F" w:rsidRDefault="00000000">
      <w:pPr>
        <w:pStyle w:val="a3"/>
        <w:spacing w:before="4"/>
        <w:ind w:firstLine="0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t>Модуль 1-2.</w:t>
      </w:r>
      <w:r w:rsidRPr="00344E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Студент повинен:</w:t>
      </w:r>
    </w:p>
    <w:p w14:paraId="56FC0387" w14:textId="77777777" w:rsidR="00384E71" w:rsidRPr="00344E1F" w:rsidRDefault="00000000">
      <w:pPr>
        <w:pStyle w:val="2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t>знати</w:t>
      </w:r>
      <w:r w:rsidRPr="00344E1F">
        <w:rPr>
          <w:rFonts w:ascii="Times New Roman" w:hAnsi="Times New Roman" w:cs="Times New Roman"/>
          <w:b w:val="0"/>
          <w:i w:val="0"/>
          <w:sz w:val="28"/>
          <w:szCs w:val="28"/>
        </w:rPr>
        <w:t>:</w:t>
      </w:r>
    </w:p>
    <w:p w14:paraId="1D203B9F" w14:textId="77777777" w:rsidR="00384E71" w:rsidRPr="00344E1F" w:rsidRDefault="00000000">
      <w:pPr>
        <w:pStyle w:val="a4"/>
        <w:numPr>
          <w:ilvl w:val="0"/>
          <w:numId w:val="1"/>
        </w:numPr>
        <w:tabs>
          <w:tab w:val="left" w:pos="1065"/>
        </w:tabs>
        <w:spacing w:line="244" w:lineRule="auto"/>
        <w:ind w:right="10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t>теоретичні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основи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і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умови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виконання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методів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визначення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основних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показників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готових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продуктів, задачі,</w:t>
      </w:r>
      <w:r w:rsidRPr="00344E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функції</w:t>
      </w:r>
      <w:r w:rsidRPr="00344E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і</w:t>
      </w:r>
      <w:r w:rsidRPr="00344E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методи</w:t>
      </w:r>
      <w:r w:rsidRPr="00344E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контролю</w:t>
      </w:r>
      <w:r w:rsidRPr="00344E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сировини,</w:t>
      </w:r>
      <w:r w:rsidRPr="00344E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напівфабрикатів,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готового</w:t>
      </w:r>
      <w:r w:rsidRPr="00344E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продукту;</w:t>
      </w:r>
    </w:p>
    <w:p w14:paraId="789BF39D" w14:textId="77777777" w:rsidR="00384E71" w:rsidRPr="00344E1F" w:rsidRDefault="00384E71">
      <w:pPr>
        <w:pStyle w:val="a3"/>
        <w:spacing w:before="3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11DDB85D" w14:textId="77777777" w:rsidR="00384E71" w:rsidRPr="00344E1F" w:rsidRDefault="00000000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lastRenderedPageBreak/>
        <w:t>Модуль 1-2.</w:t>
      </w:r>
      <w:r w:rsidRPr="00344E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Студент повинен:</w:t>
      </w:r>
    </w:p>
    <w:p w14:paraId="01F671AD" w14:textId="77777777" w:rsidR="00384E71" w:rsidRPr="00344E1F" w:rsidRDefault="00000000">
      <w:pPr>
        <w:pStyle w:val="2"/>
        <w:ind w:left="1107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t>вміти</w:t>
      </w:r>
      <w:r w:rsidRPr="00344E1F">
        <w:rPr>
          <w:rFonts w:ascii="Times New Roman" w:hAnsi="Times New Roman" w:cs="Times New Roman"/>
          <w:b w:val="0"/>
          <w:i w:val="0"/>
          <w:sz w:val="28"/>
          <w:szCs w:val="28"/>
        </w:rPr>
        <w:t>:</w:t>
      </w:r>
    </w:p>
    <w:p w14:paraId="66739B90" w14:textId="77777777" w:rsidR="00384E71" w:rsidRPr="00344E1F" w:rsidRDefault="00000000">
      <w:pPr>
        <w:pStyle w:val="a4"/>
        <w:numPr>
          <w:ilvl w:val="0"/>
          <w:numId w:val="1"/>
        </w:numPr>
        <w:tabs>
          <w:tab w:val="left" w:pos="1209"/>
        </w:tabs>
        <w:spacing w:line="242" w:lineRule="auto"/>
        <w:ind w:right="10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t>готувати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робочі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розчини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реактивів,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користуючись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лабораторними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приладами,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використовувати сучасні методи контролю сировини, напівфабрикатів, готових продуктів, проводити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необхідні</w:t>
      </w:r>
      <w:r w:rsidRPr="00344E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розрахунки, працювати</w:t>
      </w:r>
      <w:r w:rsidRPr="00344E1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з</w:t>
      </w:r>
      <w:r w:rsidRPr="00344E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документацією.</w:t>
      </w:r>
    </w:p>
    <w:p w14:paraId="3393FF88" w14:textId="77777777" w:rsidR="00C232EB" w:rsidRPr="00C232EB" w:rsidRDefault="00C232EB" w:rsidP="00C232EB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  <w:r w:rsidRPr="00C232EB">
        <w:rPr>
          <w:rFonts w:ascii="Times New Roman" w:hAnsi="Times New Roman" w:cs="Times New Roman"/>
          <w:sz w:val="28"/>
          <w:szCs w:val="28"/>
        </w:rPr>
        <w:t>У результаті засвоєння дисципліни у здобувачів вищої освіти будуть сформовані наступні компетенції:</w:t>
      </w:r>
    </w:p>
    <w:p w14:paraId="4FBED122" w14:textId="5EA69D04" w:rsidR="00C232EB" w:rsidRPr="00C232EB" w:rsidRDefault="00C232EB" w:rsidP="00C232EB">
      <w:pPr>
        <w:pStyle w:val="a3"/>
        <w:spacing w:before="1"/>
        <w:rPr>
          <w:rFonts w:ascii="Times New Roman" w:hAnsi="Times New Roman" w:cs="Times New Roman"/>
          <w:b/>
          <w:bCs/>
          <w:sz w:val="28"/>
          <w:szCs w:val="28"/>
        </w:rPr>
      </w:pPr>
      <w:r w:rsidRPr="00C232EB">
        <w:rPr>
          <w:rFonts w:ascii="Times New Roman" w:hAnsi="Times New Roman" w:cs="Times New Roman"/>
          <w:b/>
          <w:bCs/>
          <w:sz w:val="28"/>
          <w:szCs w:val="28"/>
        </w:rPr>
        <w:t>Загальні компетен</w:t>
      </w:r>
      <w:r>
        <w:rPr>
          <w:rFonts w:ascii="Times New Roman" w:hAnsi="Times New Roman" w:cs="Times New Roman"/>
          <w:b/>
          <w:bCs/>
          <w:sz w:val="28"/>
          <w:szCs w:val="28"/>
        </w:rPr>
        <w:t>ції</w:t>
      </w:r>
      <w:r w:rsidRPr="00C232E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69DF30" w14:textId="77777777" w:rsidR="00C232EB" w:rsidRPr="00C232EB" w:rsidRDefault="00C232EB" w:rsidP="00C232EB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  <w:r w:rsidRPr="00C232EB">
        <w:rPr>
          <w:rFonts w:ascii="Times New Roman" w:hAnsi="Times New Roman" w:cs="Times New Roman"/>
          <w:sz w:val="28"/>
          <w:szCs w:val="28"/>
        </w:rPr>
        <w:t>Знання та розуміння предметної області та розуміння професійної діяльності.</w:t>
      </w:r>
    </w:p>
    <w:p w14:paraId="06A42C7A" w14:textId="77777777" w:rsidR="00C232EB" w:rsidRPr="00C232EB" w:rsidRDefault="00C232EB" w:rsidP="00C232EB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  <w:r w:rsidRPr="00C232EB">
        <w:rPr>
          <w:rFonts w:ascii="Times New Roman" w:hAnsi="Times New Roman" w:cs="Times New Roman"/>
          <w:sz w:val="28"/>
          <w:szCs w:val="28"/>
        </w:rPr>
        <w:t>Здатність до пошуку та аналізу інформації з різних джерел.</w:t>
      </w:r>
    </w:p>
    <w:p w14:paraId="634AF758" w14:textId="77777777" w:rsidR="00C232EB" w:rsidRPr="00C232EB" w:rsidRDefault="00C232EB" w:rsidP="00C232EB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  <w:r w:rsidRPr="00C232EB">
        <w:rPr>
          <w:rFonts w:ascii="Times New Roman" w:hAnsi="Times New Roman" w:cs="Times New Roman"/>
          <w:sz w:val="28"/>
          <w:szCs w:val="28"/>
        </w:rPr>
        <w:t>Здатність оцінювати та забезпечувати якість виконуваних робіт. Прагнення до збереження навколишнього середовища.</w:t>
      </w:r>
    </w:p>
    <w:p w14:paraId="4DFFDF8F" w14:textId="38E28D9A" w:rsidR="00C232EB" w:rsidRPr="00C232EB" w:rsidRDefault="00C232EB" w:rsidP="00C232EB">
      <w:pPr>
        <w:pStyle w:val="a3"/>
        <w:spacing w:before="1"/>
        <w:rPr>
          <w:rFonts w:ascii="Times New Roman" w:hAnsi="Times New Roman" w:cs="Times New Roman"/>
          <w:b/>
          <w:bCs/>
          <w:sz w:val="28"/>
          <w:szCs w:val="28"/>
        </w:rPr>
      </w:pPr>
      <w:r w:rsidRPr="00C232EB">
        <w:rPr>
          <w:rFonts w:ascii="Times New Roman" w:hAnsi="Times New Roman" w:cs="Times New Roman"/>
          <w:b/>
          <w:bCs/>
          <w:sz w:val="28"/>
          <w:szCs w:val="28"/>
        </w:rPr>
        <w:t>Спеціальні предметні компетенції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95915F" w14:textId="11978BCD" w:rsidR="00C232EB" w:rsidRPr="00C232EB" w:rsidRDefault="00C232EB" w:rsidP="00C23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C232EB">
        <w:rPr>
          <w:rFonts w:ascii="Times New Roman" w:hAnsi="Times New Roman" w:cs="Times New Roman"/>
          <w:sz w:val="28"/>
          <w:szCs w:val="28"/>
        </w:rPr>
        <w:t>Здатність</w:t>
      </w:r>
      <w:r w:rsidRPr="00C232EB">
        <w:rPr>
          <w:rFonts w:ascii="Times New Roman" w:hAnsi="Times New Roman" w:cs="Times New Roman"/>
          <w:sz w:val="28"/>
          <w:szCs w:val="28"/>
        </w:rPr>
        <w:tab/>
        <w:t>забезпечувати</w:t>
      </w:r>
      <w:r w:rsidRPr="00C232EB">
        <w:rPr>
          <w:rFonts w:ascii="Times New Roman" w:hAnsi="Times New Roman" w:cs="Times New Roman"/>
          <w:sz w:val="28"/>
          <w:szCs w:val="28"/>
        </w:rPr>
        <w:tab/>
        <w:t>якість</w:t>
      </w:r>
      <w:r w:rsidRPr="00C232EB">
        <w:rPr>
          <w:rFonts w:ascii="Times New Roman" w:hAnsi="Times New Roman" w:cs="Times New Roman"/>
          <w:sz w:val="28"/>
          <w:szCs w:val="28"/>
        </w:rPr>
        <w:tab/>
        <w:t>і</w:t>
      </w:r>
      <w:r w:rsidRPr="00C232EB">
        <w:rPr>
          <w:rFonts w:ascii="Times New Roman" w:hAnsi="Times New Roman" w:cs="Times New Roman"/>
          <w:sz w:val="28"/>
          <w:szCs w:val="28"/>
        </w:rPr>
        <w:tab/>
        <w:t>безпеку</w:t>
      </w:r>
      <w:r w:rsidRPr="00C232EB">
        <w:rPr>
          <w:rFonts w:ascii="Times New Roman" w:hAnsi="Times New Roman" w:cs="Times New Roman"/>
          <w:sz w:val="28"/>
          <w:szCs w:val="28"/>
        </w:rPr>
        <w:tab/>
        <w:t>продукції</w:t>
      </w:r>
      <w:r w:rsidRPr="00C232EB">
        <w:rPr>
          <w:rFonts w:ascii="Times New Roman" w:hAnsi="Times New Roman" w:cs="Times New Roman"/>
          <w:sz w:val="28"/>
          <w:szCs w:val="28"/>
        </w:rPr>
        <w:tab/>
        <w:t>на</w:t>
      </w:r>
      <w:r w:rsidRPr="00C232EB">
        <w:rPr>
          <w:rFonts w:ascii="Times New Roman" w:hAnsi="Times New Roman" w:cs="Times New Roman"/>
          <w:sz w:val="28"/>
          <w:szCs w:val="28"/>
        </w:rPr>
        <w:tab/>
        <w:t>основі</w:t>
      </w:r>
    </w:p>
    <w:p w14:paraId="31F6A42F" w14:textId="77777777" w:rsidR="00C232EB" w:rsidRPr="00C232EB" w:rsidRDefault="00C232EB" w:rsidP="00C232EB">
      <w:pPr>
        <w:pStyle w:val="a3"/>
        <w:rPr>
          <w:rFonts w:ascii="Times New Roman" w:hAnsi="Times New Roman" w:cs="Times New Roman"/>
          <w:sz w:val="28"/>
          <w:szCs w:val="28"/>
        </w:rPr>
      </w:pPr>
      <w:r w:rsidRPr="00C232EB">
        <w:rPr>
          <w:rFonts w:ascii="Times New Roman" w:hAnsi="Times New Roman" w:cs="Times New Roman"/>
          <w:sz w:val="28"/>
          <w:szCs w:val="28"/>
        </w:rPr>
        <w:t>відповідних стандартів та у межах систем управління безпечністю харчових продуктів під час їх виробництва і реалізації.</w:t>
      </w:r>
    </w:p>
    <w:p w14:paraId="5E055B2A" w14:textId="77777777" w:rsidR="00C232EB" w:rsidRPr="00C232EB" w:rsidRDefault="00C232EB" w:rsidP="00C232EB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  <w:r w:rsidRPr="00C232EB">
        <w:rPr>
          <w:rFonts w:ascii="Times New Roman" w:hAnsi="Times New Roman" w:cs="Times New Roman"/>
          <w:sz w:val="28"/>
          <w:szCs w:val="28"/>
        </w:rPr>
        <w:t>Здатність визначати та розв’язувати широке коло проблем і задач виробництва харчових продуктів, проведення заходів щодо їх усунення.</w:t>
      </w:r>
    </w:p>
    <w:p w14:paraId="0E874E06" w14:textId="77777777" w:rsidR="00C232EB" w:rsidRPr="00C232EB" w:rsidRDefault="00C232EB" w:rsidP="00C232EB">
      <w:pPr>
        <w:pStyle w:val="a3"/>
        <w:spacing w:before="1"/>
        <w:rPr>
          <w:rFonts w:ascii="Times New Roman" w:hAnsi="Times New Roman" w:cs="Times New Roman"/>
          <w:b/>
          <w:bCs/>
          <w:sz w:val="28"/>
          <w:szCs w:val="28"/>
        </w:rPr>
      </w:pPr>
      <w:r w:rsidRPr="00C232EB">
        <w:rPr>
          <w:rFonts w:ascii="Times New Roman" w:hAnsi="Times New Roman" w:cs="Times New Roman"/>
          <w:b/>
          <w:bCs/>
          <w:sz w:val="28"/>
          <w:szCs w:val="28"/>
        </w:rPr>
        <w:t>Результати навчання:</w:t>
      </w:r>
    </w:p>
    <w:p w14:paraId="77C90801" w14:textId="77777777" w:rsidR="00C232EB" w:rsidRPr="00C232EB" w:rsidRDefault="00C232EB" w:rsidP="00C232EB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  <w:r w:rsidRPr="00C232EB">
        <w:rPr>
          <w:rFonts w:ascii="Times New Roman" w:hAnsi="Times New Roman" w:cs="Times New Roman"/>
          <w:sz w:val="28"/>
          <w:szCs w:val="28"/>
        </w:rPr>
        <w:t>Знати і розуміти основні концепції, теоретичні та практичні проблеми в галузі харчових технологій.</w:t>
      </w:r>
    </w:p>
    <w:p w14:paraId="764507AB" w14:textId="77777777" w:rsidR="00C232EB" w:rsidRPr="00C232EB" w:rsidRDefault="00C232EB" w:rsidP="00C232EB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  <w:r w:rsidRPr="00C232EB">
        <w:rPr>
          <w:rFonts w:ascii="Times New Roman" w:hAnsi="Times New Roman" w:cs="Times New Roman"/>
          <w:sz w:val="28"/>
          <w:szCs w:val="28"/>
        </w:rPr>
        <w:t>Організовувати та контролювати технологічними процесами переробки продовольчої сировини у харчові продукти, встановлювати слабкі ділянки виробництва.</w:t>
      </w:r>
    </w:p>
    <w:p w14:paraId="51442E52" w14:textId="77777777" w:rsidR="00C232EB" w:rsidRPr="00C232EB" w:rsidRDefault="00C232EB" w:rsidP="00C232EB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  <w:r w:rsidRPr="00C232EB">
        <w:rPr>
          <w:rFonts w:ascii="Times New Roman" w:hAnsi="Times New Roman" w:cs="Times New Roman"/>
          <w:sz w:val="28"/>
          <w:szCs w:val="28"/>
        </w:rPr>
        <w:t>Вміти проводити виробничі дослідження якісних показників харчової продукції та встановлення їх відповідності нормативній документації.</w:t>
      </w:r>
    </w:p>
    <w:p w14:paraId="7C23D979" w14:textId="77777777" w:rsidR="00384E71" w:rsidRPr="00344E1F" w:rsidRDefault="00384E71">
      <w:pPr>
        <w:pStyle w:val="a3"/>
        <w:spacing w:before="1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065AF8F6" w14:textId="77777777" w:rsidR="00384E71" w:rsidRPr="00344E1F" w:rsidRDefault="00000000">
      <w:pPr>
        <w:pStyle w:val="1"/>
        <w:ind w:right="1374"/>
        <w:jc w:val="center"/>
        <w:rPr>
          <w:rFonts w:ascii="Times New Roman" w:hAnsi="Times New Roman" w:cs="Times New Roman"/>
          <w:sz w:val="28"/>
          <w:szCs w:val="28"/>
        </w:rPr>
      </w:pPr>
      <w:r w:rsidRPr="00344E1F">
        <w:rPr>
          <w:rFonts w:ascii="Times New Roman" w:hAnsi="Times New Roman" w:cs="Times New Roman"/>
          <w:sz w:val="28"/>
          <w:szCs w:val="28"/>
        </w:rPr>
        <w:t>НАВЧАЛЬНО-МЕТОДИЧНА</w:t>
      </w:r>
      <w:r w:rsidRPr="00344E1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4E1F">
        <w:rPr>
          <w:rFonts w:ascii="Times New Roman" w:hAnsi="Times New Roman" w:cs="Times New Roman"/>
          <w:sz w:val="28"/>
          <w:szCs w:val="28"/>
        </w:rPr>
        <w:t>ЛІТЕРАТУРА</w:t>
      </w:r>
    </w:p>
    <w:p w14:paraId="6B0DAE89" w14:textId="77777777" w:rsidR="00384E71" w:rsidRPr="00344E1F" w:rsidRDefault="00384E71">
      <w:pPr>
        <w:pStyle w:val="a3"/>
        <w:spacing w:before="1" w:after="1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9076"/>
      </w:tblGrid>
      <w:tr w:rsidR="00384E71" w:rsidRPr="00344E1F" w14:paraId="5E0FD6F8" w14:textId="77777777">
        <w:trPr>
          <w:trHeight w:val="230"/>
        </w:trPr>
        <w:tc>
          <w:tcPr>
            <w:tcW w:w="427" w:type="dxa"/>
          </w:tcPr>
          <w:p w14:paraId="06EDAE51" w14:textId="77777777" w:rsidR="00384E71" w:rsidRPr="00344E1F" w:rsidRDefault="00000000">
            <w:pPr>
              <w:pStyle w:val="TableParagraph"/>
              <w:spacing w:before="2" w:line="207" w:lineRule="exact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w w:val="108"/>
                <w:sz w:val="28"/>
                <w:szCs w:val="28"/>
              </w:rPr>
              <w:t>№</w:t>
            </w:r>
          </w:p>
        </w:tc>
        <w:tc>
          <w:tcPr>
            <w:tcW w:w="9076" w:type="dxa"/>
          </w:tcPr>
          <w:p w14:paraId="6745064E" w14:textId="77777777" w:rsidR="00384E71" w:rsidRPr="00344E1F" w:rsidRDefault="00000000">
            <w:pPr>
              <w:pStyle w:val="TableParagraph"/>
              <w:spacing w:before="2" w:line="2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</w:tr>
      <w:tr w:rsidR="00384E71" w:rsidRPr="00344E1F" w14:paraId="28FABFD1" w14:textId="77777777">
        <w:trPr>
          <w:trHeight w:val="460"/>
        </w:trPr>
        <w:tc>
          <w:tcPr>
            <w:tcW w:w="427" w:type="dxa"/>
          </w:tcPr>
          <w:p w14:paraId="20B6D2DE" w14:textId="77777777" w:rsidR="00384E71" w:rsidRPr="00344E1F" w:rsidRDefault="00000000">
            <w:pPr>
              <w:pStyle w:val="TableParagraph"/>
              <w:spacing w:before="118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6" w:type="dxa"/>
          </w:tcPr>
          <w:p w14:paraId="20C46245" w14:textId="77777777" w:rsidR="00384E71" w:rsidRPr="00344E1F" w:rsidRDefault="00000000">
            <w:pPr>
              <w:pStyle w:val="TableParagraph"/>
              <w:spacing w:line="230" w:lineRule="exact"/>
              <w:ind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Теоретичні основи харчових технологій : навчальний посібник / П.П. Пивоваров та ін. – Х. :</w:t>
            </w:r>
            <w:r w:rsidRPr="00344E1F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10"/>
                <w:sz w:val="28"/>
                <w:szCs w:val="28"/>
              </w:rPr>
              <w:t>ХДУХТ,</w:t>
            </w:r>
            <w:r w:rsidRPr="00344E1F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10"/>
                <w:sz w:val="28"/>
                <w:szCs w:val="28"/>
              </w:rPr>
              <w:t xml:space="preserve">2010. </w:t>
            </w:r>
            <w:r w:rsidRPr="00344E1F">
              <w:rPr>
                <w:rFonts w:ascii="Times New Roman" w:hAnsi="Times New Roman" w:cs="Times New Roman"/>
                <w:w w:val="160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-36"/>
                <w:w w:val="16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10"/>
                <w:sz w:val="28"/>
                <w:szCs w:val="28"/>
              </w:rPr>
              <w:t>363</w:t>
            </w:r>
            <w:r w:rsidRPr="00344E1F">
              <w:rPr>
                <w:rFonts w:ascii="Times New Roman" w:hAnsi="Times New Roman" w:cs="Times New Roman"/>
                <w:spacing w:val="-5"/>
                <w:w w:val="1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10"/>
                <w:sz w:val="28"/>
                <w:szCs w:val="28"/>
              </w:rPr>
              <w:t>с.</w:t>
            </w:r>
          </w:p>
        </w:tc>
      </w:tr>
      <w:tr w:rsidR="00384E71" w:rsidRPr="00344E1F" w14:paraId="46B2141F" w14:textId="77777777">
        <w:trPr>
          <w:trHeight w:val="460"/>
        </w:trPr>
        <w:tc>
          <w:tcPr>
            <w:tcW w:w="427" w:type="dxa"/>
          </w:tcPr>
          <w:p w14:paraId="369D8B18" w14:textId="77777777" w:rsidR="00384E71" w:rsidRPr="00344E1F" w:rsidRDefault="00000000">
            <w:pPr>
              <w:pStyle w:val="TableParagraph"/>
              <w:spacing w:before="118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6" w:type="dxa"/>
          </w:tcPr>
          <w:p w14:paraId="54EDED36" w14:textId="77777777" w:rsidR="00384E71" w:rsidRPr="00344E1F" w:rsidRDefault="00000000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Теоретичні</w:t>
            </w:r>
            <w:r w:rsidRPr="00344E1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r w:rsidRPr="00344E1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харчових</w:t>
            </w:r>
            <w:r w:rsidRPr="00344E1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r w:rsidRPr="00344E1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44E1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навч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4E1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посіб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4E1F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44E1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344E1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ред.</w:t>
            </w:r>
            <w:r w:rsidRPr="00344E1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Pr="00344E1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Pr="00344E1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Товажнянського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4E1F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Харків</w:t>
            </w:r>
            <w:r w:rsidRPr="00344E1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44E1F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НТУ</w:t>
            </w:r>
            <w:r w:rsidRPr="00344E1F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«ХПІ»,</w:t>
            </w:r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2010.</w:t>
            </w:r>
            <w:r w:rsidRPr="00344E1F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60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-30"/>
                <w:w w:val="16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720</w:t>
            </w:r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с.</w:t>
            </w:r>
          </w:p>
        </w:tc>
      </w:tr>
      <w:tr w:rsidR="00384E71" w:rsidRPr="00344E1F" w14:paraId="13B6420C" w14:textId="77777777">
        <w:trPr>
          <w:trHeight w:val="460"/>
        </w:trPr>
        <w:tc>
          <w:tcPr>
            <w:tcW w:w="427" w:type="dxa"/>
          </w:tcPr>
          <w:p w14:paraId="38BACB7E" w14:textId="77777777" w:rsidR="00384E71" w:rsidRPr="00344E1F" w:rsidRDefault="00000000">
            <w:pPr>
              <w:pStyle w:val="TableParagraph"/>
              <w:spacing w:before="118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6" w:type="dxa"/>
          </w:tcPr>
          <w:p w14:paraId="711D7FA1" w14:textId="77777777" w:rsidR="00384E71" w:rsidRPr="00344E1F" w:rsidRDefault="00000000">
            <w:pPr>
              <w:pStyle w:val="TableParagraph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Плахотін</w:t>
            </w:r>
            <w:proofErr w:type="spellEnd"/>
            <w:r w:rsidRPr="00344E1F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В.Я.</w:t>
            </w:r>
            <w:r w:rsidRPr="00344E1F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Теоретичні</w:t>
            </w:r>
            <w:r w:rsidRPr="00344E1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r w:rsidRPr="00344E1F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r w:rsidRPr="00344E1F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харчових</w:t>
            </w:r>
            <w:r w:rsidRPr="00344E1F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виробництв</w:t>
            </w:r>
            <w:r w:rsidRPr="00344E1F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/.</w:t>
            </w:r>
            <w:r w:rsidRPr="00344E1F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Плахотін</w:t>
            </w:r>
            <w:proofErr w:type="spellEnd"/>
            <w:r w:rsidRPr="00344E1F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В.Я.,</w:t>
            </w:r>
            <w:r w:rsidRPr="00344E1F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Тюрікова</w:t>
            </w:r>
            <w:proofErr w:type="spellEnd"/>
            <w:r w:rsidRPr="00344E1F">
              <w:rPr>
                <w:rFonts w:ascii="Times New Roman" w:hAnsi="Times New Roman" w:cs="Times New Roman"/>
                <w:spacing w:val="-5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І.С.,</w:t>
            </w:r>
            <w:r w:rsidRPr="00344E1F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Хомич</w:t>
            </w:r>
            <w:r w:rsidRPr="00344E1F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Г.П.:</w:t>
            </w:r>
            <w:r w:rsidRPr="00344E1F">
              <w:rPr>
                <w:rFonts w:ascii="Times New Roman" w:hAnsi="Times New Roman" w:cs="Times New Roman"/>
                <w:spacing w:val="6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4"/>
                <w:w w:val="120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-14"/>
                <w:w w:val="12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К.</w:t>
            </w:r>
            <w:r w:rsidRPr="00344E1F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: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Центр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навчальної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літератури,</w:t>
            </w:r>
            <w:r w:rsidRPr="00344E1F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2006.</w:t>
            </w:r>
            <w:r w:rsidRPr="00344E1F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4"/>
                <w:w w:val="120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-8"/>
                <w:w w:val="12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640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с.</w:t>
            </w:r>
          </w:p>
        </w:tc>
      </w:tr>
      <w:tr w:rsidR="00384E71" w:rsidRPr="00344E1F" w14:paraId="65779749" w14:textId="77777777">
        <w:trPr>
          <w:trHeight w:val="460"/>
        </w:trPr>
        <w:tc>
          <w:tcPr>
            <w:tcW w:w="427" w:type="dxa"/>
          </w:tcPr>
          <w:p w14:paraId="521071E4" w14:textId="77777777" w:rsidR="00384E71" w:rsidRPr="00344E1F" w:rsidRDefault="00000000">
            <w:pPr>
              <w:pStyle w:val="TableParagraph"/>
              <w:spacing w:before="118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6" w:type="dxa"/>
          </w:tcPr>
          <w:p w14:paraId="5BEE261F" w14:textId="77777777" w:rsidR="00384E71" w:rsidRPr="00344E1F" w:rsidRDefault="00000000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Пивоваров</w:t>
            </w:r>
            <w:r w:rsidRPr="00344E1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  <w:r w:rsidRPr="00344E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Теоретичні</w:t>
            </w:r>
            <w:r w:rsidRPr="00344E1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r w:rsidRPr="00344E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r w:rsidRPr="00344E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громадського</w:t>
            </w:r>
            <w:r w:rsidRPr="00344E1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r w:rsidRPr="00344E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44E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r w:rsidRPr="00344E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посібник.</w:t>
            </w:r>
          </w:p>
          <w:p w14:paraId="5A395B7C" w14:textId="77777777" w:rsidR="00384E71" w:rsidRPr="00344E1F" w:rsidRDefault="00000000">
            <w:pPr>
              <w:pStyle w:val="TableParagraph"/>
              <w:spacing w:before="5" w:line="2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Ч.</w:t>
            </w:r>
            <w:r w:rsidRPr="00344E1F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ІІІ.</w:t>
            </w:r>
            <w:r w:rsidRPr="00344E1F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Ліпіди.</w:t>
            </w:r>
            <w:r w:rsidRPr="00344E1F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-</w:t>
            </w:r>
            <w:r w:rsidRPr="00344E1F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Харків</w:t>
            </w:r>
            <w:r w:rsidRPr="00344E1F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:</w:t>
            </w:r>
            <w:r w:rsidRPr="00344E1F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ХДАТОХ,</w:t>
            </w:r>
            <w:r w:rsidRPr="00344E1F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2002.</w:t>
            </w:r>
            <w:r w:rsidRPr="00344E1F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90</w:t>
            </w:r>
            <w:r w:rsidRPr="00344E1F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с.</w:t>
            </w:r>
          </w:p>
        </w:tc>
      </w:tr>
      <w:tr w:rsidR="00384E71" w:rsidRPr="00344E1F" w14:paraId="70033DC5" w14:textId="77777777">
        <w:trPr>
          <w:trHeight w:val="460"/>
        </w:trPr>
        <w:tc>
          <w:tcPr>
            <w:tcW w:w="427" w:type="dxa"/>
          </w:tcPr>
          <w:p w14:paraId="37F3B34C" w14:textId="77777777" w:rsidR="00384E71" w:rsidRPr="00344E1F" w:rsidRDefault="00000000">
            <w:pPr>
              <w:pStyle w:val="TableParagraph"/>
              <w:spacing w:before="118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6" w:type="dxa"/>
          </w:tcPr>
          <w:p w14:paraId="1B32340B" w14:textId="77777777" w:rsidR="00384E71" w:rsidRPr="00344E1F" w:rsidRDefault="00000000">
            <w:pPr>
              <w:pStyle w:val="TableParagraph"/>
              <w:spacing w:line="230" w:lineRule="exact"/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Пивоваров</w:t>
            </w:r>
            <w:r w:rsidRPr="00344E1F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П.П.,</w:t>
            </w:r>
            <w:r w:rsidRPr="00344E1F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Гринченко</w:t>
            </w:r>
            <w:proofErr w:type="spellEnd"/>
            <w:r w:rsidRPr="00344E1F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О.</w:t>
            </w:r>
            <w:r w:rsidRPr="00344E1F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О.</w:t>
            </w:r>
            <w:r w:rsidRPr="00344E1F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Теоретичні</w:t>
            </w:r>
            <w:r w:rsidRPr="00344E1F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основи</w:t>
            </w:r>
            <w:r w:rsidRPr="00344E1F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технології</w:t>
            </w:r>
            <w:r w:rsidRPr="00344E1F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громадського</w:t>
            </w:r>
            <w:r w:rsidRPr="00344E1F">
              <w:rPr>
                <w:rFonts w:ascii="Times New Roman" w:hAnsi="Times New Roman" w:cs="Times New Roman"/>
                <w:spacing w:val="8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харчування</w:t>
            </w:r>
            <w:r w:rsidRPr="00344E1F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:</w:t>
            </w:r>
            <w:r w:rsidRPr="00344E1F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навчальний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посібник.</w:t>
            </w:r>
            <w:r w:rsidRPr="00344E1F">
              <w:rPr>
                <w:rFonts w:ascii="Times New Roman" w:hAnsi="Times New Roman" w:cs="Times New Roman"/>
                <w:spacing w:val="4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5"/>
                <w:w w:val="115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-11"/>
                <w:w w:val="11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Ч.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ІІ.</w:t>
            </w:r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Вуглеводи.</w:t>
            </w:r>
            <w:r w:rsidRPr="00344E1F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-</w:t>
            </w:r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>Харків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:</w:t>
            </w:r>
            <w:r w:rsidRPr="00344E1F">
              <w:rPr>
                <w:rFonts w:ascii="Times New Roman" w:hAnsi="Times New Roman" w:cs="Times New Roman"/>
                <w:spacing w:val="3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ХДАТОХ,</w:t>
            </w:r>
            <w:r w:rsidRPr="00344E1F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2001.</w:t>
            </w:r>
            <w:r w:rsidRPr="00344E1F">
              <w:rPr>
                <w:rFonts w:ascii="Times New Roman" w:hAnsi="Times New Roman" w:cs="Times New Roman"/>
                <w:spacing w:val="5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4"/>
                <w:w w:val="115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-11"/>
                <w:w w:val="11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162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>с.</w:t>
            </w:r>
          </w:p>
        </w:tc>
      </w:tr>
      <w:tr w:rsidR="00384E71" w:rsidRPr="00344E1F" w14:paraId="1B655EBE" w14:textId="77777777">
        <w:trPr>
          <w:trHeight w:val="460"/>
        </w:trPr>
        <w:tc>
          <w:tcPr>
            <w:tcW w:w="427" w:type="dxa"/>
          </w:tcPr>
          <w:p w14:paraId="47659C1D" w14:textId="77777777" w:rsidR="00384E71" w:rsidRPr="00344E1F" w:rsidRDefault="00000000">
            <w:pPr>
              <w:pStyle w:val="TableParagraph"/>
              <w:spacing w:before="117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6" w:type="dxa"/>
          </w:tcPr>
          <w:p w14:paraId="2022CD98" w14:textId="77777777" w:rsidR="00384E71" w:rsidRPr="00344E1F" w:rsidRDefault="00000000">
            <w:pPr>
              <w:pStyle w:val="TableParagraph"/>
              <w:spacing w:before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Пивоваров</w:t>
            </w:r>
            <w:r w:rsidRPr="00344E1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  <w:r w:rsidRPr="00344E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Теоретичні</w:t>
            </w:r>
            <w:r w:rsidRPr="00344E1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основи</w:t>
            </w:r>
            <w:r w:rsidRPr="00344E1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r w:rsidRPr="00344E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громадського</w:t>
            </w:r>
            <w:r w:rsidRPr="00344E1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харчування</w:t>
            </w:r>
            <w:r w:rsidRPr="00344E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44E1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r w:rsidRPr="00344E1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посібник.</w:t>
            </w:r>
          </w:p>
          <w:p w14:paraId="7235F783" w14:textId="77777777" w:rsidR="00384E71" w:rsidRPr="00344E1F" w:rsidRDefault="00000000">
            <w:pPr>
              <w:pStyle w:val="TableParagraph"/>
              <w:spacing w:before="4" w:line="2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Ч.</w:t>
            </w:r>
            <w:r w:rsidRPr="00344E1F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І.</w:t>
            </w:r>
            <w:r w:rsidRPr="00344E1F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Білки.</w:t>
            </w:r>
            <w:r w:rsidRPr="00344E1F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-</w:t>
            </w:r>
            <w:r w:rsidRPr="00344E1F">
              <w:rPr>
                <w:rFonts w:ascii="Times New Roman" w:hAnsi="Times New Roman" w:cs="Times New Roman"/>
                <w:spacing w:val="-14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Харків</w:t>
            </w:r>
            <w:r w:rsidRPr="00344E1F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:</w:t>
            </w:r>
            <w:r w:rsidRPr="00344E1F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ХДАТОХ,</w:t>
            </w:r>
            <w:r w:rsidRPr="00344E1F">
              <w:rPr>
                <w:rFonts w:ascii="Times New Roman" w:hAnsi="Times New Roman" w:cs="Times New Roman"/>
                <w:spacing w:val="-13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2000.</w:t>
            </w:r>
            <w:r w:rsidRPr="00344E1F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116</w:t>
            </w:r>
            <w:r w:rsidRPr="00344E1F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с.</w:t>
            </w:r>
          </w:p>
        </w:tc>
      </w:tr>
    </w:tbl>
    <w:p w14:paraId="7CECED39" w14:textId="77777777" w:rsidR="00384E71" w:rsidRPr="00344E1F" w:rsidRDefault="00384E71">
      <w:pPr>
        <w:spacing w:line="226" w:lineRule="exact"/>
        <w:rPr>
          <w:rFonts w:ascii="Times New Roman" w:hAnsi="Times New Roman" w:cs="Times New Roman"/>
          <w:sz w:val="28"/>
          <w:szCs w:val="28"/>
        </w:rPr>
        <w:sectPr w:rsidR="00384E71" w:rsidRPr="00344E1F" w:rsidSect="00EA3256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9076"/>
      </w:tblGrid>
      <w:tr w:rsidR="00384E71" w:rsidRPr="00344E1F" w14:paraId="396DD5A6" w14:textId="77777777">
        <w:trPr>
          <w:trHeight w:val="460"/>
        </w:trPr>
        <w:tc>
          <w:tcPr>
            <w:tcW w:w="427" w:type="dxa"/>
          </w:tcPr>
          <w:p w14:paraId="285593E0" w14:textId="77777777" w:rsidR="00384E71" w:rsidRPr="00344E1F" w:rsidRDefault="00000000">
            <w:pPr>
              <w:pStyle w:val="TableParagraph"/>
              <w:spacing w:before="112"/>
              <w:ind w:left="0" w:right="1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076" w:type="dxa"/>
          </w:tcPr>
          <w:p w14:paraId="7616CF10" w14:textId="77777777" w:rsidR="00384E71" w:rsidRPr="00344E1F" w:rsidRDefault="00000000">
            <w:pPr>
              <w:pStyle w:val="TableParagraph"/>
              <w:spacing w:line="224" w:lineRule="exact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Копейковский</w:t>
            </w:r>
            <w:proofErr w:type="spellEnd"/>
            <w:r w:rsidRPr="00344E1F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  <w:r w:rsidRPr="00344E1F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44E1F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proofErr w:type="spellEnd"/>
            <w:r w:rsidRPr="00344E1F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растительных</w:t>
            </w:r>
            <w:proofErr w:type="spellEnd"/>
            <w:r w:rsidRPr="00344E1F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жиров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44E1F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Копейковский</w:t>
            </w:r>
            <w:proofErr w:type="spellEnd"/>
            <w:r w:rsidRPr="00344E1F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В.М.:</w:t>
            </w:r>
            <w:r w:rsidRPr="00344E1F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М:</w:t>
            </w:r>
          </w:p>
          <w:p w14:paraId="64129F15" w14:textId="77777777" w:rsidR="00384E71" w:rsidRPr="00344E1F" w:rsidRDefault="00000000">
            <w:pPr>
              <w:pStyle w:val="TableParagraph"/>
              <w:spacing w:before="4" w:line="2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  <w:proofErr w:type="spellEnd"/>
            <w:r w:rsidRPr="00344E1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пищевая</w:t>
            </w:r>
            <w:proofErr w:type="spellEnd"/>
            <w:r w:rsidRPr="00344E1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, 1983.</w:t>
            </w:r>
            <w:r w:rsidRPr="00344E1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344E1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384E71" w:rsidRPr="00344E1F" w14:paraId="1805B922" w14:textId="77777777">
        <w:trPr>
          <w:trHeight w:val="460"/>
        </w:trPr>
        <w:tc>
          <w:tcPr>
            <w:tcW w:w="427" w:type="dxa"/>
          </w:tcPr>
          <w:p w14:paraId="45AA2628" w14:textId="77777777" w:rsidR="00384E71" w:rsidRPr="00344E1F" w:rsidRDefault="00000000">
            <w:pPr>
              <w:pStyle w:val="TableParagraph"/>
              <w:spacing w:before="112"/>
              <w:ind w:left="0" w:right="1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6" w:type="dxa"/>
          </w:tcPr>
          <w:p w14:paraId="2B86B91B" w14:textId="77777777" w:rsidR="00384E71" w:rsidRPr="00344E1F" w:rsidRDefault="00000000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Лонцин</w:t>
            </w:r>
            <w:proofErr w:type="spellEnd"/>
            <w:r w:rsidRPr="00344E1F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М. </w:t>
            </w:r>
            <w:proofErr w:type="spellStart"/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Основные</w:t>
            </w:r>
            <w:proofErr w:type="spellEnd"/>
            <w:r w:rsidRPr="00344E1F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процессы</w:t>
            </w:r>
            <w:proofErr w:type="spellEnd"/>
            <w:r w:rsidRPr="00344E1F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пищевых</w:t>
            </w:r>
            <w:proofErr w:type="spellEnd"/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производств</w:t>
            </w:r>
            <w:proofErr w:type="spellEnd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/.</w:t>
            </w:r>
            <w:r w:rsidRPr="00344E1F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Лонцин</w:t>
            </w:r>
            <w:proofErr w:type="spellEnd"/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М,</w:t>
            </w:r>
            <w:r w:rsidRPr="00344E1F">
              <w:rPr>
                <w:rFonts w:ascii="Times New Roman" w:hAnsi="Times New Roman" w:cs="Times New Roman"/>
                <w:spacing w:val="50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Месон</w:t>
            </w:r>
            <w:proofErr w:type="spellEnd"/>
            <w:r w:rsidRPr="00344E1F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Р.:</w:t>
            </w:r>
            <w:r w:rsidRPr="00344E1F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25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-15"/>
                <w:w w:val="12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М.:</w:t>
            </w:r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Легкая</w:t>
            </w:r>
            <w:proofErr w:type="spellEnd"/>
            <w:r w:rsidRPr="00344E1F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и</w:t>
            </w:r>
          </w:p>
          <w:p w14:paraId="6A77FBDA" w14:textId="77777777" w:rsidR="00384E71" w:rsidRPr="00344E1F" w:rsidRDefault="00000000">
            <w:pPr>
              <w:pStyle w:val="TableParagraph"/>
              <w:spacing w:before="4" w:line="2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пищевая</w:t>
            </w:r>
            <w:proofErr w:type="spellEnd"/>
            <w:r w:rsidRPr="00344E1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4E1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1983.</w:t>
            </w:r>
            <w:r w:rsidRPr="00344E1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344E1F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384E71" w:rsidRPr="00344E1F" w14:paraId="28C51E24" w14:textId="77777777">
        <w:trPr>
          <w:trHeight w:val="460"/>
        </w:trPr>
        <w:tc>
          <w:tcPr>
            <w:tcW w:w="427" w:type="dxa"/>
          </w:tcPr>
          <w:p w14:paraId="2E9C0626" w14:textId="77777777" w:rsidR="00384E71" w:rsidRPr="00344E1F" w:rsidRDefault="00000000">
            <w:pPr>
              <w:pStyle w:val="TableParagraph"/>
              <w:spacing w:before="112"/>
              <w:ind w:left="0" w:right="8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6" w:type="dxa"/>
          </w:tcPr>
          <w:p w14:paraId="32A4AD82" w14:textId="77777777" w:rsidR="00384E71" w:rsidRPr="00344E1F" w:rsidRDefault="00000000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Мальцев</w:t>
            </w:r>
            <w:r w:rsidRPr="00344E1F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П.М. </w:t>
            </w:r>
            <w:r w:rsidRPr="00344E1F">
              <w:rPr>
                <w:rFonts w:ascii="Times New Roman" w:hAnsi="Times New Roman" w:cs="Times New Roman"/>
                <w:spacing w:val="12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Технология</w:t>
            </w:r>
            <w:proofErr w:type="spellEnd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бродильных</w:t>
            </w:r>
            <w:proofErr w:type="spellEnd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производств</w:t>
            </w:r>
            <w:proofErr w:type="spellEnd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/ </w:t>
            </w:r>
            <w:r w:rsidRPr="00344E1F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Мальцев </w:t>
            </w:r>
            <w:r w:rsidRPr="00344E1F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П.М.: </w:t>
            </w:r>
            <w:r w:rsidRPr="00344E1F">
              <w:rPr>
                <w:rFonts w:ascii="Times New Roman" w:hAnsi="Times New Roman" w:cs="Times New Roman"/>
                <w:spacing w:val="2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60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37"/>
                <w:w w:val="16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М.: </w:t>
            </w:r>
            <w:r w:rsidRPr="00344E1F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Пищевая</w:t>
            </w:r>
            <w:proofErr w:type="spellEnd"/>
          </w:p>
          <w:p w14:paraId="72A11590" w14:textId="77777777" w:rsidR="00384E71" w:rsidRPr="00344E1F" w:rsidRDefault="00000000">
            <w:pPr>
              <w:pStyle w:val="TableParagraph"/>
              <w:spacing w:before="4" w:line="2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4E1F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1989.</w:t>
            </w:r>
            <w:r w:rsidRPr="00344E1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 w:rsidRPr="00344E1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384E71" w:rsidRPr="00344E1F" w14:paraId="03A2F08B" w14:textId="77777777">
        <w:trPr>
          <w:trHeight w:val="460"/>
        </w:trPr>
        <w:tc>
          <w:tcPr>
            <w:tcW w:w="427" w:type="dxa"/>
          </w:tcPr>
          <w:p w14:paraId="2D22030D" w14:textId="77777777" w:rsidR="00384E71" w:rsidRPr="00344E1F" w:rsidRDefault="00000000">
            <w:pPr>
              <w:pStyle w:val="TableParagraph"/>
              <w:spacing w:before="112"/>
              <w:ind w:left="0" w:right="8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6" w:type="dxa"/>
          </w:tcPr>
          <w:p w14:paraId="0CDBD780" w14:textId="77777777" w:rsidR="00384E71" w:rsidRPr="00344E1F" w:rsidRDefault="00000000">
            <w:pPr>
              <w:pStyle w:val="TableParagraph"/>
              <w:tabs>
                <w:tab w:val="left" w:pos="897"/>
                <w:tab w:val="left" w:pos="1482"/>
                <w:tab w:val="left" w:pos="2759"/>
                <w:tab w:val="left" w:pos="4592"/>
                <w:tab w:val="left" w:pos="5715"/>
                <w:tab w:val="left" w:pos="7255"/>
                <w:tab w:val="left" w:pos="8048"/>
                <w:tab w:val="left" w:pos="8680"/>
              </w:tabs>
              <w:spacing w:line="2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Мерко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ab/>
              <w:t>И.Т.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мукомольного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4E1F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крупяного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Мерко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ab/>
              <w:t>И.Т.: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ab/>
              <w:t>М.:</w:t>
            </w:r>
          </w:p>
          <w:p w14:paraId="68E711CE" w14:textId="77777777" w:rsidR="00384E71" w:rsidRPr="00344E1F" w:rsidRDefault="00000000">
            <w:pPr>
              <w:pStyle w:val="TableParagraph"/>
              <w:spacing w:before="4" w:line="2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Агропромиздат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4E1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1990.</w:t>
            </w:r>
            <w:r w:rsidRPr="00344E1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 w:rsidRPr="00344E1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384E71" w:rsidRPr="00344E1F" w14:paraId="27F46871" w14:textId="77777777">
        <w:trPr>
          <w:trHeight w:val="460"/>
        </w:trPr>
        <w:tc>
          <w:tcPr>
            <w:tcW w:w="427" w:type="dxa"/>
          </w:tcPr>
          <w:p w14:paraId="1CF2BCC5" w14:textId="77777777" w:rsidR="00384E71" w:rsidRPr="00344E1F" w:rsidRDefault="00000000">
            <w:pPr>
              <w:pStyle w:val="TableParagraph"/>
              <w:spacing w:before="112"/>
              <w:ind w:left="0" w:right="8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6" w:type="dxa"/>
          </w:tcPr>
          <w:p w14:paraId="274094DB" w14:textId="77777777" w:rsidR="00384E71" w:rsidRPr="00344E1F" w:rsidRDefault="00000000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Сапронов</w:t>
            </w:r>
            <w:proofErr w:type="spellEnd"/>
            <w:r w:rsidRPr="00344E1F">
              <w:rPr>
                <w:rFonts w:ascii="Times New Roman" w:hAnsi="Times New Roman" w:cs="Times New Roman"/>
                <w:spacing w:val="52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А.Г. </w:t>
            </w:r>
            <w:r w:rsidRPr="00344E1F">
              <w:rPr>
                <w:rFonts w:ascii="Times New Roman" w:hAnsi="Times New Roman" w:cs="Times New Roman"/>
                <w:spacing w:val="49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Технология</w:t>
            </w:r>
            <w:proofErr w:type="spellEnd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49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сахара</w:t>
            </w:r>
            <w:proofErr w:type="spellEnd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47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 </w:t>
            </w:r>
            <w:r w:rsidRPr="00344E1F">
              <w:rPr>
                <w:rFonts w:ascii="Times New Roman" w:hAnsi="Times New Roman" w:cs="Times New Roman"/>
                <w:spacing w:val="50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сахаристых</w:t>
            </w:r>
            <w:proofErr w:type="spellEnd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52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веществ</w:t>
            </w:r>
            <w:proofErr w:type="spellEnd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47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/ </w:t>
            </w:r>
            <w:r w:rsidRPr="00344E1F">
              <w:rPr>
                <w:rFonts w:ascii="Times New Roman" w:hAnsi="Times New Roman" w:cs="Times New Roman"/>
                <w:spacing w:val="49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Сапронов</w:t>
            </w:r>
            <w:proofErr w:type="spellEnd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5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А.Г.: </w:t>
            </w:r>
            <w:r w:rsidRPr="00344E1F">
              <w:rPr>
                <w:rFonts w:ascii="Times New Roman" w:hAnsi="Times New Roman" w:cs="Times New Roman"/>
                <w:spacing w:val="54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60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73"/>
                <w:w w:val="16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М.:</w:t>
            </w:r>
          </w:p>
          <w:p w14:paraId="739B4D61" w14:textId="77777777" w:rsidR="00384E71" w:rsidRPr="00344E1F" w:rsidRDefault="00000000">
            <w:pPr>
              <w:pStyle w:val="TableParagraph"/>
              <w:spacing w:before="4" w:line="2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Агропромиздат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4E1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1990.</w:t>
            </w:r>
            <w:r w:rsidRPr="00344E1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  <w:r w:rsidRPr="00344E1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384E71" w:rsidRPr="00344E1F" w14:paraId="420A56E9" w14:textId="77777777">
        <w:trPr>
          <w:trHeight w:val="460"/>
        </w:trPr>
        <w:tc>
          <w:tcPr>
            <w:tcW w:w="427" w:type="dxa"/>
          </w:tcPr>
          <w:p w14:paraId="66578799" w14:textId="77777777" w:rsidR="00384E71" w:rsidRPr="00344E1F" w:rsidRDefault="00000000">
            <w:pPr>
              <w:pStyle w:val="TableParagraph"/>
              <w:spacing w:before="112"/>
              <w:ind w:left="0" w:right="1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6" w:type="dxa"/>
          </w:tcPr>
          <w:p w14:paraId="46F9DC89" w14:textId="77777777" w:rsidR="00384E71" w:rsidRPr="00344E1F" w:rsidRDefault="00000000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Алексеева</w:t>
            </w:r>
            <w:proofErr w:type="spellEnd"/>
            <w:r w:rsidRPr="00344E1F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Н.Ю.</w:t>
            </w:r>
            <w:r w:rsidRPr="00344E1F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Pr="00344E1F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344E1F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4E1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 xml:space="preserve">молока  </w:t>
            </w:r>
            <w:r w:rsidRPr="00344E1F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spellEnd"/>
            <w:r w:rsidRPr="00344E1F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сырья</w:t>
            </w:r>
            <w:proofErr w:type="spellEnd"/>
            <w:r w:rsidRPr="00344E1F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344E1F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молочной</w:t>
            </w:r>
            <w:proofErr w:type="spellEnd"/>
            <w:r w:rsidRPr="00344E1F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промышленности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A8E5972" w14:textId="77777777" w:rsidR="00384E71" w:rsidRPr="00344E1F" w:rsidRDefault="00000000">
            <w:pPr>
              <w:pStyle w:val="TableParagraph"/>
              <w:spacing w:before="4" w:line="2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Алексеева</w:t>
            </w:r>
            <w:proofErr w:type="spellEnd"/>
            <w:r w:rsidRPr="00344E1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Н.Ю.:–</w:t>
            </w:r>
            <w:r w:rsidRPr="00344E1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344E1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Агропромиздат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4E1F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1986.</w:t>
            </w:r>
            <w:r w:rsidRPr="00344E1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Pr="00344E1F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384E71" w:rsidRPr="00344E1F" w14:paraId="5F3DA9A4" w14:textId="77777777">
        <w:trPr>
          <w:trHeight w:val="460"/>
        </w:trPr>
        <w:tc>
          <w:tcPr>
            <w:tcW w:w="427" w:type="dxa"/>
          </w:tcPr>
          <w:p w14:paraId="21B50316" w14:textId="77777777" w:rsidR="00384E71" w:rsidRPr="00344E1F" w:rsidRDefault="00000000">
            <w:pPr>
              <w:pStyle w:val="TableParagraph"/>
              <w:spacing w:before="113"/>
              <w:ind w:left="0" w:right="1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6" w:type="dxa"/>
          </w:tcPr>
          <w:p w14:paraId="38441FAF" w14:textId="77777777" w:rsidR="00384E71" w:rsidRPr="00344E1F" w:rsidRDefault="00000000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Маршалкин</w:t>
            </w:r>
            <w:proofErr w:type="spellEnd"/>
            <w:r w:rsidRPr="00344E1F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Г.А.Технология</w:t>
            </w:r>
            <w:proofErr w:type="spellEnd"/>
            <w:r w:rsidRPr="00344E1F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кондитерских</w:t>
            </w:r>
            <w:proofErr w:type="spellEnd"/>
            <w:r w:rsidRPr="00344E1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  <w:proofErr w:type="spellEnd"/>
            <w:r w:rsidRPr="00344E1F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44E1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Маршалкин</w:t>
            </w:r>
            <w:proofErr w:type="spellEnd"/>
            <w:r w:rsidRPr="00344E1F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Г.А.:</w:t>
            </w:r>
            <w:r w:rsidRPr="00344E1F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344E1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Лёгкая</w:t>
            </w:r>
            <w:proofErr w:type="spellEnd"/>
            <w:r w:rsidRPr="00344E1F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4E1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пищевая</w:t>
            </w:r>
            <w:proofErr w:type="spellEnd"/>
          </w:p>
          <w:p w14:paraId="28805B5C" w14:textId="77777777" w:rsidR="00384E71" w:rsidRPr="00344E1F" w:rsidRDefault="00000000">
            <w:pPr>
              <w:pStyle w:val="TableParagraph"/>
              <w:spacing w:before="4" w:line="2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4E1F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1984.</w:t>
            </w:r>
            <w:r w:rsidRPr="00344E1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Pr="00344E1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384E71" w:rsidRPr="00344E1F" w14:paraId="6C0B0D09" w14:textId="77777777">
        <w:trPr>
          <w:trHeight w:val="460"/>
        </w:trPr>
        <w:tc>
          <w:tcPr>
            <w:tcW w:w="427" w:type="dxa"/>
          </w:tcPr>
          <w:p w14:paraId="5BA1F4E2" w14:textId="77777777" w:rsidR="00384E71" w:rsidRPr="00344E1F" w:rsidRDefault="00000000">
            <w:pPr>
              <w:pStyle w:val="TableParagraph"/>
              <w:spacing w:before="112"/>
              <w:ind w:left="0" w:right="1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6" w:type="dxa"/>
          </w:tcPr>
          <w:p w14:paraId="6F3C690D" w14:textId="77777777" w:rsidR="00384E71" w:rsidRPr="00344E1F" w:rsidRDefault="00000000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Флаумснбауман</w:t>
            </w:r>
            <w:proofErr w:type="spellEnd"/>
            <w:r w:rsidRPr="00344E1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Б.Л.</w:t>
            </w:r>
            <w:r w:rsidRPr="00344E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44E1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консервирования</w:t>
            </w:r>
            <w:proofErr w:type="spellEnd"/>
            <w:r w:rsidRPr="00344E1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плодов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4E1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овощей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4E1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мяса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4E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4E1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B970796" w14:textId="77777777" w:rsidR="00384E71" w:rsidRPr="00344E1F" w:rsidRDefault="00000000">
            <w:pPr>
              <w:pStyle w:val="TableParagraph"/>
              <w:spacing w:before="4" w:line="2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Флаумснбауман</w:t>
            </w:r>
            <w:proofErr w:type="spellEnd"/>
            <w:r w:rsidRPr="00344E1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Б.Л.:</w:t>
            </w:r>
            <w:r w:rsidRPr="00344E1F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– М.:</w:t>
            </w:r>
            <w:r w:rsidRPr="00344E1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Пищевая</w:t>
            </w:r>
            <w:proofErr w:type="spellEnd"/>
            <w:r w:rsidRPr="00344E1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4E1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1980.</w:t>
            </w:r>
            <w:r w:rsidRPr="00344E1F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Pr="00344E1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384E71" w:rsidRPr="00344E1F" w14:paraId="4A0D65C9" w14:textId="77777777">
        <w:trPr>
          <w:trHeight w:val="455"/>
        </w:trPr>
        <w:tc>
          <w:tcPr>
            <w:tcW w:w="427" w:type="dxa"/>
          </w:tcPr>
          <w:p w14:paraId="7F0002BC" w14:textId="77777777" w:rsidR="00384E71" w:rsidRPr="00344E1F" w:rsidRDefault="00000000">
            <w:pPr>
              <w:pStyle w:val="TableParagraph"/>
              <w:spacing w:before="108"/>
              <w:ind w:left="0" w:right="1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6" w:type="dxa"/>
          </w:tcPr>
          <w:p w14:paraId="3E75D8DD" w14:textId="77777777" w:rsidR="00384E71" w:rsidRPr="00344E1F" w:rsidRDefault="00000000">
            <w:pPr>
              <w:pStyle w:val="TableParagraph"/>
              <w:spacing w:line="226" w:lineRule="exact"/>
              <w:ind w:right="9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Дакоурта</w:t>
            </w:r>
            <w:proofErr w:type="spellEnd"/>
            <w:r w:rsidRPr="00344E1F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В.И. Вода</w:t>
            </w:r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в</w:t>
            </w:r>
            <w:r w:rsidRPr="00344E1F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пищевых</w:t>
            </w:r>
            <w:proofErr w:type="spellEnd"/>
            <w:r w:rsidRPr="00344E1F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продуктах</w:t>
            </w:r>
            <w:r w:rsidRPr="00344E1F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/</w:t>
            </w:r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Дакоурта</w:t>
            </w:r>
            <w:proofErr w:type="spellEnd"/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В.И.:</w:t>
            </w:r>
            <w:r w:rsidRPr="00344E1F">
              <w:rPr>
                <w:rFonts w:ascii="Times New Roman" w:hAnsi="Times New Roman" w:cs="Times New Roman"/>
                <w:spacing w:val="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М.:</w:t>
            </w:r>
            <w:r w:rsidRPr="00344E1F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Пищевая</w:t>
            </w:r>
            <w:proofErr w:type="spellEnd"/>
            <w:r w:rsidRPr="00344E1F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промышленность</w:t>
            </w:r>
            <w:proofErr w:type="spellEnd"/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,</w:t>
            </w:r>
            <w:r w:rsidRPr="00344E1F">
              <w:rPr>
                <w:rFonts w:ascii="Times New Roman" w:hAnsi="Times New Roman" w:cs="Times New Roman"/>
                <w:spacing w:val="-53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10"/>
                <w:sz w:val="28"/>
                <w:szCs w:val="28"/>
              </w:rPr>
              <w:t>1980</w:t>
            </w:r>
            <w:r w:rsidRPr="00344E1F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60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-31"/>
                <w:w w:val="16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10"/>
                <w:sz w:val="28"/>
                <w:szCs w:val="28"/>
              </w:rPr>
              <w:t>415</w:t>
            </w:r>
            <w:r w:rsidRPr="00344E1F">
              <w:rPr>
                <w:rFonts w:ascii="Times New Roman" w:hAnsi="Times New Roman" w:cs="Times New Roman"/>
                <w:spacing w:val="-4"/>
                <w:w w:val="1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10"/>
                <w:sz w:val="28"/>
                <w:szCs w:val="28"/>
              </w:rPr>
              <w:t>с.</w:t>
            </w:r>
          </w:p>
        </w:tc>
      </w:tr>
      <w:tr w:rsidR="00384E71" w:rsidRPr="00344E1F" w14:paraId="7EB87FC5" w14:textId="77777777">
        <w:trPr>
          <w:trHeight w:val="460"/>
        </w:trPr>
        <w:tc>
          <w:tcPr>
            <w:tcW w:w="427" w:type="dxa"/>
          </w:tcPr>
          <w:p w14:paraId="7F069F24" w14:textId="77777777" w:rsidR="00384E71" w:rsidRPr="00344E1F" w:rsidRDefault="00000000">
            <w:pPr>
              <w:pStyle w:val="TableParagraph"/>
              <w:spacing w:before="112"/>
              <w:ind w:left="0" w:right="1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6" w:type="dxa"/>
          </w:tcPr>
          <w:p w14:paraId="3C142116" w14:textId="77777777" w:rsidR="00384E71" w:rsidRPr="00344E1F" w:rsidRDefault="00000000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Копейковский</w:t>
            </w:r>
            <w:proofErr w:type="spellEnd"/>
            <w:r w:rsidRPr="00344E1F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  <w:r w:rsidRPr="00344E1F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44E1F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proofErr w:type="spellEnd"/>
            <w:r w:rsidRPr="00344E1F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растительных</w:t>
            </w:r>
            <w:proofErr w:type="spellEnd"/>
            <w:r w:rsidRPr="00344E1F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жиров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44E1F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Копейковский</w:t>
            </w:r>
            <w:proofErr w:type="spellEnd"/>
            <w:r w:rsidRPr="00344E1F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В.М.:</w:t>
            </w:r>
            <w:r w:rsidRPr="00344E1F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М:</w:t>
            </w:r>
          </w:p>
          <w:p w14:paraId="6B463051" w14:textId="77777777" w:rsidR="00384E71" w:rsidRPr="00344E1F" w:rsidRDefault="00000000">
            <w:pPr>
              <w:pStyle w:val="TableParagraph"/>
              <w:spacing w:before="4" w:line="2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  <w:proofErr w:type="spellEnd"/>
            <w:r w:rsidRPr="00344E1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пищевая</w:t>
            </w:r>
            <w:proofErr w:type="spellEnd"/>
            <w:r w:rsidRPr="00344E1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, 1983.</w:t>
            </w:r>
            <w:r w:rsidRPr="00344E1F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344E1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384E71" w:rsidRPr="00344E1F" w14:paraId="4D6AB5A7" w14:textId="77777777">
        <w:trPr>
          <w:trHeight w:val="460"/>
        </w:trPr>
        <w:tc>
          <w:tcPr>
            <w:tcW w:w="427" w:type="dxa"/>
          </w:tcPr>
          <w:p w14:paraId="070A9B96" w14:textId="77777777" w:rsidR="00384E71" w:rsidRPr="00344E1F" w:rsidRDefault="00000000">
            <w:pPr>
              <w:pStyle w:val="TableParagraph"/>
              <w:spacing w:before="112"/>
              <w:ind w:left="0" w:right="1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6" w:type="dxa"/>
          </w:tcPr>
          <w:p w14:paraId="3CFF7613" w14:textId="77777777" w:rsidR="00384E71" w:rsidRPr="00344E1F" w:rsidRDefault="00000000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Лонцин</w:t>
            </w:r>
            <w:proofErr w:type="spellEnd"/>
            <w:r w:rsidRPr="00344E1F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М. </w:t>
            </w:r>
            <w:proofErr w:type="spellStart"/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Основные</w:t>
            </w:r>
            <w:proofErr w:type="spellEnd"/>
            <w:r w:rsidRPr="00344E1F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процессы</w:t>
            </w:r>
            <w:proofErr w:type="spellEnd"/>
            <w:r w:rsidRPr="00344E1F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пищевых</w:t>
            </w:r>
            <w:proofErr w:type="spellEnd"/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>производств</w:t>
            </w:r>
            <w:proofErr w:type="spellEnd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/.</w:t>
            </w:r>
            <w:r w:rsidRPr="00344E1F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Лонцин</w:t>
            </w:r>
            <w:proofErr w:type="spellEnd"/>
            <w:r w:rsidRPr="00344E1F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М,</w:t>
            </w:r>
            <w:r w:rsidRPr="00344E1F">
              <w:rPr>
                <w:rFonts w:ascii="Times New Roman" w:hAnsi="Times New Roman" w:cs="Times New Roman"/>
                <w:spacing w:val="50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Месон</w:t>
            </w:r>
            <w:proofErr w:type="spellEnd"/>
            <w:r w:rsidRPr="00344E1F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Р.:</w:t>
            </w:r>
            <w:r w:rsidRPr="00344E1F">
              <w:rPr>
                <w:rFonts w:ascii="Times New Roman" w:hAnsi="Times New Roman" w:cs="Times New Roman"/>
                <w:spacing w:val="2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25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-15"/>
                <w:w w:val="12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М.:</w:t>
            </w:r>
            <w:r w:rsidRPr="00344E1F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Легкая</w:t>
            </w:r>
            <w:proofErr w:type="spellEnd"/>
            <w:r w:rsidRPr="00344E1F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</w:rPr>
              <w:t>и</w:t>
            </w:r>
          </w:p>
          <w:p w14:paraId="2F6193AA" w14:textId="77777777" w:rsidR="00384E71" w:rsidRPr="00344E1F" w:rsidRDefault="00000000">
            <w:pPr>
              <w:pStyle w:val="TableParagraph"/>
              <w:spacing w:before="4" w:line="2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пищевая</w:t>
            </w:r>
            <w:proofErr w:type="spellEnd"/>
            <w:r w:rsidRPr="00344E1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4E1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1983.</w:t>
            </w:r>
            <w:r w:rsidRPr="00344E1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344E1F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384E71" w:rsidRPr="00344E1F" w14:paraId="07B2AE42" w14:textId="77777777">
        <w:trPr>
          <w:trHeight w:val="460"/>
        </w:trPr>
        <w:tc>
          <w:tcPr>
            <w:tcW w:w="427" w:type="dxa"/>
          </w:tcPr>
          <w:p w14:paraId="11C799CB" w14:textId="77777777" w:rsidR="00384E71" w:rsidRPr="00344E1F" w:rsidRDefault="00000000">
            <w:pPr>
              <w:pStyle w:val="TableParagraph"/>
              <w:spacing w:before="112"/>
              <w:ind w:left="0" w:right="1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6" w:type="dxa"/>
          </w:tcPr>
          <w:p w14:paraId="3163B738" w14:textId="77777777" w:rsidR="00384E71" w:rsidRPr="00344E1F" w:rsidRDefault="00000000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Мальцев</w:t>
            </w:r>
            <w:r w:rsidRPr="00344E1F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П.М. </w:t>
            </w:r>
            <w:r w:rsidRPr="00344E1F">
              <w:rPr>
                <w:rFonts w:ascii="Times New Roman" w:hAnsi="Times New Roman" w:cs="Times New Roman"/>
                <w:spacing w:val="13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Технология</w:t>
            </w:r>
            <w:proofErr w:type="spellEnd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15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бродильных</w:t>
            </w:r>
            <w:proofErr w:type="spellEnd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11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производств</w:t>
            </w:r>
            <w:proofErr w:type="spellEnd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10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/ </w:t>
            </w:r>
            <w:r w:rsidRPr="00344E1F">
              <w:rPr>
                <w:rFonts w:ascii="Times New Roman" w:hAnsi="Times New Roman" w:cs="Times New Roman"/>
                <w:spacing w:val="17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Мальцев </w:t>
            </w:r>
            <w:r w:rsidRPr="00344E1F">
              <w:rPr>
                <w:rFonts w:ascii="Times New Roman" w:hAnsi="Times New Roman" w:cs="Times New Roman"/>
                <w:spacing w:val="14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П.М.: </w:t>
            </w:r>
            <w:r w:rsidRPr="00344E1F">
              <w:rPr>
                <w:rFonts w:ascii="Times New Roman" w:hAnsi="Times New Roman" w:cs="Times New Roman"/>
                <w:spacing w:val="20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60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37"/>
                <w:w w:val="16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М.: </w:t>
            </w:r>
            <w:r w:rsidRPr="00344E1F">
              <w:rPr>
                <w:rFonts w:ascii="Times New Roman" w:hAnsi="Times New Roman" w:cs="Times New Roman"/>
                <w:spacing w:val="16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Пищевая</w:t>
            </w:r>
            <w:proofErr w:type="spellEnd"/>
          </w:p>
          <w:p w14:paraId="5978BB34" w14:textId="77777777" w:rsidR="00384E71" w:rsidRPr="00344E1F" w:rsidRDefault="00000000">
            <w:pPr>
              <w:pStyle w:val="TableParagraph"/>
              <w:spacing w:before="4" w:line="2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4E1F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1989.</w:t>
            </w:r>
            <w:r w:rsidRPr="00344E1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 w:rsidRPr="00344E1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384E71" w:rsidRPr="00344E1F" w14:paraId="49DBD7DC" w14:textId="77777777">
        <w:trPr>
          <w:trHeight w:val="460"/>
        </w:trPr>
        <w:tc>
          <w:tcPr>
            <w:tcW w:w="427" w:type="dxa"/>
          </w:tcPr>
          <w:p w14:paraId="6CD3D0D2" w14:textId="77777777" w:rsidR="00384E71" w:rsidRPr="00344E1F" w:rsidRDefault="00000000">
            <w:pPr>
              <w:pStyle w:val="TableParagraph"/>
              <w:spacing w:before="112"/>
              <w:ind w:left="0" w:right="1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6" w:type="dxa"/>
          </w:tcPr>
          <w:p w14:paraId="14FF06FF" w14:textId="77777777" w:rsidR="00384E71" w:rsidRPr="00344E1F" w:rsidRDefault="00000000">
            <w:pPr>
              <w:pStyle w:val="TableParagraph"/>
              <w:tabs>
                <w:tab w:val="left" w:pos="897"/>
                <w:tab w:val="left" w:pos="1482"/>
                <w:tab w:val="left" w:pos="2759"/>
                <w:tab w:val="left" w:pos="4592"/>
                <w:tab w:val="left" w:pos="5715"/>
                <w:tab w:val="left" w:pos="7255"/>
                <w:tab w:val="left" w:pos="8048"/>
                <w:tab w:val="left" w:pos="8680"/>
              </w:tabs>
              <w:spacing w:line="2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Мерко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ab/>
              <w:t>И.Т.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мукомольного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4E1F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крупяного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Мерко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ab/>
              <w:t>И.Т.: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ab/>
              <w:t>М.:</w:t>
            </w:r>
          </w:p>
          <w:p w14:paraId="16BC1E1C" w14:textId="77777777" w:rsidR="00384E71" w:rsidRPr="00344E1F" w:rsidRDefault="00000000">
            <w:pPr>
              <w:pStyle w:val="TableParagraph"/>
              <w:spacing w:before="4" w:line="2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Агропромиздат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4E1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1990.</w:t>
            </w:r>
            <w:r w:rsidRPr="00344E1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 w:rsidRPr="00344E1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384E71" w:rsidRPr="00344E1F" w14:paraId="6BDE7C71" w14:textId="77777777">
        <w:trPr>
          <w:trHeight w:val="460"/>
        </w:trPr>
        <w:tc>
          <w:tcPr>
            <w:tcW w:w="427" w:type="dxa"/>
          </w:tcPr>
          <w:p w14:paraId="11F4FBE6" w14:textId="77777777" w:rsidR="00384E71" w:rsidRPr="00344E1F" w:rsidRDefault="00000000">
            <w:pPr>
              <w:pStyle w:val="TableParagraph"/>
              <w:spacing w:before="113"/>
              <w:ind w:left="0" w:right="14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6" w:type="dxa"/>
          </w:tcPr>
          <w:p w14:paraId="7E706C62" w14:textId="77777777" w:rsidR="00384E71" w:rsidRPr="00344E1F" w:rsidRDefault="00000000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Сапронов</w:t>
            </w:r>
            <w:proofErr w:type="spellEnd"/>
            <w:r w:rsidRPr="00344E1F">
              <w:rPr>
                <w:rFonts w:ascii="Times New Roman" w:hAnsi="Times New Roman" w:cs="Times New Roman"/>
                <w:spacing w:val="52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А.Г. </w:t>
            </w:r>
            <w:r w:rsidRPr="00344E1F">
              <w:rPr>
                <w:rFonts w:ascii="Times New Roman" w:hAnsi="Times New Roman" w:cs="Times New Roman"/>
                <w:spacing w:val="49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Технология</w:t>
            </w:r>
            <w:proofErr w:type="spellEnd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49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сахара</w:t>
            </w:r>
            <w:proofErr w:type="spellEnd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47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и </w:t>
            </w:r>
            <w:r w:rsidRPr="00344E1F">
              <w:rPr>
                <w:rFonts w:ascii="Times New Roman" w:hAnsi="Times New Roman" w:cs="Times New Roman"/>
                <w:spacing w:val="51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сахаристых</w:t>
            </w:r>
            <w:proofErr w:type="spellEnd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53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веществ</w:t>
            </w:r>
            <w:proofErr w:type="spellEnd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46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/ </w:t>
            </w:r>
            <w:r w:rsidRPr="00344E1F">
              <w:rPr>
                <w:rFonts w:ascii="Times New Roman" w:hAnsi="Times New Roman" w:cs="Times New Roman"/>
                <w:spacing w:val="50"/>
                <w:w w:val="10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Сапронов</w:t>
            </w:r>
            <w:proofErr w:type="spellEnd"/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pacing w:val="5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А.Г.: </w:t>
            </w:r>
            <w:r w:rsidRPr="00344E1F">
              <w:rPr>
                <w:rFonts w:ascii="Times New Roman" w:hAnsi="Times New Roman" w:cs="Times New Roman"/>
                <w:spacing w:val="51"/>
                <w:w w:val="10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60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74"/>
                <w:w w:val="16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w w:val="105"/>
                <w:sz w:val="28"/>
                <w:szCs w:val="28"/>
              </w:rPr>
              <w:t>М.:</w:t>
            </w:r>
          </w:p>
          <w:p w14:paraId="39FAF6E5" w14:textId="77777777" w:rsidR="00384E71" w:rsidRPr="00344E1F" w:rsidRDefault="00000000">
            <w:pPr>
              <w:pStyle w:val="TableParagraph"/>
              <w:spacing w:before="4" w:line="2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Агропромиздат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4E1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1990.</w:t>
            </w:r>
            <w:r w:rsidRPr="00344E1F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  <w:r w:rsidRPr="00344E1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384E71" w:rsidRPr="00344E1F" w14:paraId="2223E405" w14:textId="77777777">
        <w:trPr>
          <w:trHeight w:val="460"/>
        </w:trPr>
        <w:tc>
          <w:tcPr>
            <w:tcW w:w="427" w:type="dxa"/>
          </w:tcPr>
          <w:p w14:paraId="5158DF4E" w14:textId="77777777" w:rsidR="00384E71" w:rsidRPr="00344E1F" w:rsidRDefault="00000000">
            <w:pPr>
              <w:pStyle w:val="TableParagraph"/>
              <w:spacing w:before="112"/>
              <w:ind w:left="0" w:right="8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6" w:type="dxa"/>
          </w:tcPr>
          <w:p w14:paraId="597B8EAC" w14:textId="77777777" w:rsidR="00384E71" w:rsidRPr="00344E1F" w:rsidRDefault="00000000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Алексеева</w:t>
            </w:r>
            <w:proofErr w:type="spellEnd"/>
            <w:r w:rsidRPr="00344E1F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Н.Ю.</w:t>
            </w:r>
            <w:r w:rsidRPr="00344E1F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Pr="00344E1F">
              <w:rPr>
                <w:rFonts w:ascii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 xml:space="preserve">и  </w:t>
            </w:r>
            <w:r w:rsidRPr="00344E1F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44E1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 xml:space="preserve">молока  </w:t>
            </w:r>
            <w:r w:rsidRPr="00344E1F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spellEnd"/>
            <w:r w:rsidRPr="00344E1F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сырья</w:t>
            </w:r>
            <w:proofErr w:type="spellEnd"/>
            <w:r w:rsidRPr="00344E1F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344E1F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молочной</w:t>
            </w:r>
            <w:proofErr w:type="spellEnd"/>
            <w:r w:rsidRPr="00344E1F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промышленности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41D466E" w14:textId="77777777" w:rsidR="00384E71" w:rsidRPr="00344E1F" w:rsidRDefault="00000000">
            <w:pPr>
              <w:pStyle w:val="TableParagraph"/>
              <w:spacing w:before="4" w:line="2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Алексеева</w:t>
            </w:r>
            <w:proofErr w:type="spellEnd"/>
            <w:r w:rsidRPr="00344E1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Н.Ю.:–</w:t>
            </w:r>
            <w:r w:rsidRPr="00344E1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344E1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Агропромиздат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4E1F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1986.</w:t>
            </w:r>
            <w:r w:rsidRPr="00344E1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  <w:r w:rsidRPr="00344E1F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  <w:tr w:rsidR="00384E71" w:rsidRPr="00344E1F" w14:paraId="20E4B4EF" w14:textId="77777777">
        <w:trPr>
          <w:trHeight w:val="460"/>
        </w:trPr>
        <w:tc>
          <w:tcPr>
            <w:tcW w:w="427" w:type="dxa"/>
          </w:tcPr>
          <w:p w14:paraId="55EF699C" w14:textId="77777777" w:rsidR="00384E71" w:rsidRPr="00344E1F" w:rsidRDefault="00000000">
            <w:pPr>
              <w:pStyle w:val="TableParagraph"/>
              <w:spacing w:before="112"/>
              <w:ind w:left="0" w:right="8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076" w:type="dxa"/>
          </w:tcPr>
          <w:p w14:paraId="5CB35EAF" w14:textId="77777777" w:rsidR="00384E71" w:rsidRPr="00344E1F" w:rsidRDefault="00000000">
            <w:pPr>
              <w:pStyle w:val="TableParagraph"/>
              <w:spacing w:line="22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Маршалкин</w:t>
            </w:r>
            <w:proofErr w:type="spellEnd"/>
            <w:r w:rsidRPr="00344E1F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Г.А.Технология</w:t>
            </w:r>
            <w:proofErr w:type="spellEnd"/>
            <w:r w:rsidRPr="00344E1F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кондитерских</w:t>
            </w:r>
            <w:proofErr w:type="spellEnd"/>
            <w:r w:rsidRPr="00344E1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изделий</w:t>
            </w:r>
            <w:proofErr w:type="spellEnd"/>
            <w:r w:rsidRPr="00344E1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44E1F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Маршалкин</w:t>
            </w:r>
            <w:proofErr w:type="spellEnd"/>
            <w:r w:rsidRPr="00344E1F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Г.А.:</w:t>
            </w:r>
            <w:r w:rsidRPr="00344E1F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М.:</w:t>
            </w:r>
            <w:r w:rsidRPr="00344E1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Лёгкая</w:t>
            </w:r>
            <w:proofErr w:type="spellEnd"/>
            <w:r w:rsidRPr="00344E1F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4E1F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пищевая</w:t>
            </w:r>
            <w:proofErr w:type="spellEnd"/>
          </w:p>
          <w:p w14:paraId="684457AF" w14:textId="77777777" w:rsidR="00384E71" w:rsidRPr="00344E1F" w:rsidRDefault="00000000">
            <w:pPr>
              <w:pStyle w:val="TableParagraph"/>
              <w:spacing w:before="4" w:line="21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  <w:proofErr w:type="spellEnd"/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4E1F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1984.</w:t>
            </w:r>
            <w:r w:rsidRPr="00344E1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44E1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  <w:r w:rsidRPr="00344E1F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344E1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</w:tr>
    </w:tbl>
    <w:p w14:paraId="00FDFEEF" w14:textId="77777777" w:rsidR="00EA3256" w:rsidRPr="00344E1F" w:rsidRDefault="00EA3256">
      <w:pPr>
        <w:rPr>
          <w:rFonts w:ascii="Times New Roman" w:hAnsi="Times New Roman" w:cs="Times New Roman"/>
          <w:sz w:val="28"/>
          <w:szCs w:val="28"/>
        </w:rPr>
      </w:pPr>
    </w:p>
    <w:sectPr w:rsidR="00EA3256" w:rsidRPr="00344E1F"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E15C7"/>
    <w:multiLevelType w:val="hybridMultilevel"/>
    <w:tmpl w:val="31CCC1C4"/>
    <w:lvl w:ilvl="0" w:tplc="232A7964">
      <w:start w:val="4"/>
      <w:numFmt w:val="decimal"/>
      <w:lvlText w:val="%1."/>
      <w:lvlJc w:val="left"/>
      <w:pPr>
        <w:ind w:left="473" w:hanging="360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uk-UA" w:eastAsia="en-US" w:bidi="ar-SA"/>
      </w:rPr>
    </w:lvl>
    <w:lvl w:ilvl="1" w:tplc="5AF283C4">
      <w:start w:val="1"/>
      <w:numFmt w:val="decimal"/>
      <w:lvlText w:val="%2."/>
      <w:lvlJc w:val="left"/>
      <w:pPr>
        <w:ind w:left="1184" w:hanging="361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uk-UA" w:eastAsia="en-US" w:bidi="ar-SA"/>
      </w:rPr>
    </w:lvl>
    <w:lvl w:ilvl="2" w:tplc="99ACFCD6">
      <w:numFmt w:val="bullet"/>
      <w:lvlText w:val="•"/>
      <w:lvlJc w:val="left"/>
      <w:pPr>
        <w:ind w:left="2144" w:hanging="361"/>
      </w:pPr>
      <w:rPr>
        <w:rFonts w:hint="default"/>
        <w:lang w:val="uk-UA" w:eastAsia="en-US" w:bidi="ar-SA"/>
      </w:rPr>
    </w:lvl>
    <w:lvl w:ilvl="3" w:tplc="597661BC">
      <w:numFmt w:val="bullet"/>
      <w:lvlText w:val="•"/>
      <w:lvlJc w:val="left"/>
      <w:pPr>
        <w:ind w:left="3109" w:hanging="361"/>
      </w:pPr>
      <w:rPr>
        <w:rFonts w:hint="default"/>
        <w:lang w:val="uk-UA" w:eastAsia="en-US" w:bidi="ar-SA"/>
      </w:rPr>
    </w:lvl>
    <w:lvl w:ilvl="4" w:tplc="C756CF9A">
      <w:numFmt w:val="bullet"/>
      <w:lvlText w:val="•"/>
      <w:lvlJc w:val="left"/>
      <w:pPr>
        <w:ind w:left="4074" w:hanging="361"/>
      </w:pPr>
      <w:rPr>
        <w:rFonts w:hint="default"/>
        <w:lang w:val="uk-UA" w:eastAsia="en-US" w:bidi="ar-SA"/>
      </w:rPr>
    </w:lvl>
    <w:lvl w:ilvl="5" w:tplc="F2F2D8B0">
      <w:numFmt w:val="bullet"/>
      <w:lvlText w:val="•"/>
      <w:lvlJc w:val="left"/>
      <w:pPr>
        <w:ind w:left="5039" w:hanging="361"/>
      </w:pPr>
      <w:rPr>
        <w:rFonts w:hint="default"/>
        <w:lang w:val="uk-UA" w:eastAsia="en-US" w:bidi="ar-SA"/>
      </w:rPr>
    </w:lvl>
    <w:lvl w:ilvl="6" w:tplc="76FAC392">
      <w:numFmt w:val="bullet"/>
      <w:lvlText w:val="•"/>
      <w:lvlJc w:val="left"/>
      <w:pPr>
        <w:ind w:left="6004" w:hanging="361"/>
      </w:pPr>
      <w:rPr>
        <w:rFonts w:hint="default"/>
        <w:lang w:val="uk-UA" w:eastAsia="en-US" w:bidi="ar-SA"/>
      </w:rPr>
    </w:lvl>
    <w:lvl w:ilvl="7" w:tplc="293079FE">
      <w:numFmt w:val="bullet"/>
      <w:lvlText w:val="•"/>
      <w:lvlJc w:val="left"/>
      <w:pPr>
        <w:ind w:left="6969" w:hanging="361"/>
      </w:pPr>
      <w:rPr>
        <w:rFonts w:hint="default"/>
        <w:lang w:val="uk-UA" w:eastAsia="en-US" w:bidi="ar-SA"/>
      </w:rPr>
    </w:lvl>
    <w:lvl w:ilvl="8" w:tplc="6CAECB58">
      <w:numFmt w:val="bullet"/>
      <w:lvlText w:val="•"/>
      <w:lvlJc w:val="left"/>
      <w:pPr>
        <w:ind w:left="7934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58A335DB"/>
    <w:multiLevelType w:val="hybridMultilevel"/>
    <w:tmpl w:val="851AD554"/>
    <w:lvl w:ilvl="0" w:tplc="7618112E">
      <w:numFmt w:val="bullet"/>
      <w:lvlText w:val="–"/>
      <w:lvlJc w:val="left"/>
      <w:pPr>
        <w:ind w:left="113" w:hanging="241"/>
      </w:pPr>
      <w:rPr>
        <w:rFonts w:ascii="Microsoft Sans Serif" w:eastAsia="Microsoft Sans Serif" w:hAnsi="Microsoft Sans Serif" w:cs="Microsoft Sans Serif" w:hint="default"/>
        <w:w w:val="191"/>
        <w:sz w:val="20"/>
        <w:szCs w:val="20"/>
        <w:lang w:val="uk-UA" w:eastAsia="en-US" w:bidi="ar-SA"/>
      </w:rPr>
    </w:lvl>
    <w:lvl w:ilvl="1" w:tplc="84ECE5FC">
      <w:numFmt w:val="bullet"/>
      <w:lvlText w:val="•"/>
      <w:lvlJc w:val="left"/>
      <w:pPr>
        <w:ind w:left="1094" w:hanging="241"/>
      </w:pPr>
      <w:rPr>
        <w:rFonts w:hint="default"/>
        <w:lang w:val="uk-UA" w:eastAsia="en-US" w:bidi="ar-SA"/>
      </w:rPr>
    </w:lvl>
    <w:lvl w:ilvl="2" w:tplc="7818A25A">
      <w:numFmt w:val="bullet"/>
      <w:lvlText w:val="•"/>
      <w:lvlJc w:val="left"/>
      <w:pPr>
        <w:ind w:left="2068" w:hanging="241"/>
      </w:pPr>
      <w:rPr>
        <w:rFonts w:hint="default"/>
        <w:lang w:val="uk-UA" w:eastAsia="en-US" w:bidi="ar-SA"/>
      </w:rPr>
    </w:lvl>
    <w:lvl w:ilvl="3" w:tplc="FE826822">
      <w:numFmt w:val="bullet"/>
      <w:lvlText w:val="•"/>
      <w:lvlJc w:val="left"/>
      <w:pPr>
        <w:ind w:left="3043" w:hanging="241"/>
      </w:pPr>
      <w:rPr>
        <w:rFonts w:hint="default"/>
        <w:lang w:val="uk-UA" w:eastAsia="en-US" w:bidi="ar-SA"/>
      </w:rPr>
    </w:lvl>
    <w:lvl w:ilvl="4" w:tplc="7D20B050">
      <w:numFmt w:val="bullet"/>
      <w:lvlText w:val="•"/>
      <w:lvlJc w:val="left"/>
      <w:pPr>
        <w:ind w:left="4017" w:hanging="241"/>
      </w:pPr>
      <w:rPr>
        <w:rFonts w:hint="default"/>
        <w:lang w:val="uk-UA" w:eastAsia="en-US" w:bidi="ar-SA"/>
      </w:rPr>
    </w:lvl>
    <w:lvl w:ilvl="5" w:tplc="5E00B9FE">
      <w:numFmt w:val="bullet"/>
      <w:lvlText w:val="•"/>
      <w:lvlJc w:val="left"/>
      <w:pPr>
        <w:ind w:left="4992" w:hanging="241"/>
      </w:pPr>
      <w:rPr>
        <w:rFonts w:hint="default"/>
        <w:lang w:val="uk-UA" w:eastAsia="en-US" w:bidi="ar-SA"/>
      </w:rPr>
    </w:lvl>
    <w:lvl w:ilvl="6" w:tplc="F0BE326E">
      <w:numFmt w:val="bullet"/>
      <w:lvlText w:val="•"/>
      <w:lvlJc w:val="left"/>
      <w:pPr>
        <w:ind w:left="5966" w:hanging="241"/>
      </w:pPr>
      <w:rPr>
        <w:rFonts w:hint="default"/>
        <w:lang w:val="uk-UA" w:eastAsia="en-US" w:bidi="ar-SA"/>
      </w:rPr>
    </w:lvl>
    <w:lvl w:ilvl="7" w:tplc="F7C4C93E">
      <w:numFmt w:val="bullet"/>
      <w:lvlText w:val="•"/>
      <w:lvlJc w:val="left"/>
      <w:pPr>
        <w:ind w:left="6940" w:hanging="241"/>
      </w:pPr>
      <w:rPr>
        <w:rFonts w:hint="default"/>
        <w:lang w:val="uk-UA" w:eastAsia="en-US" w:bidi="ar-SA"/>
      </w:rPr>
    </w:lvl>
    <w:lvl w:ilvl="8" w:tplc="F9AE1BEC">
      <w:numFmt w:val="bullet"/>
      <w:lvlText w:val="•"/>
      <w:lvlJc w:val="left"/>
      <w:pPr>
        <w:ind w:left="7915" w:hanging="241"/>
      </w:pPr>
      <w:rPr>
        <w:rFonts w:hint="default"/>
        <w:lang w:val="uk-UA" w:eastAsia="en-US" w:bidi="ar-SA"/>
      </w:rPr>
    </w:lvl>
  </w:abstractNum>
  <w:abstractNum w:abstractNumId="2" w15:restartNumberingAfterBreak="0">
    <w:nsid w:val="658F59AC"/>
    <w:multiLevelType w:val="hybridMultilevel"/>
    <w:tmpl w:val="D4403E6A"/>
    <w:lvl w:ilvl="0" w:tplc="F040542A">
      <w:start w:val="1"/>
      <w:numFmt w:val="decimal"/>
      <w:lvlText w:val="%1."/>
      <w:lvlJc w:val="left"/>
      <w:pPr>
        <w:ind w:left="473" w:hanging="360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uk-UA" w:eastAsia="en-US" w:bidi="ar-SA"/>
      </w:rPr>
    </w:lvl>
    <w:lvl w:ilvl="1" w:tplc="492A45DE">
      <w:numFmt w:val="bullet"/>
      <w:lvlText w:val="•"/>
      <w:lvlJc w:val="left"/>
      <w:pPr>
        <w:ind w:left="1418" w:hanging="360"/>
      </w:pPr>
      <w:rPr>
        <w:rFonts w:hint="default"/>
        <w:lang w:val="uk-UA" w:eastAsia="en-US" w:bidi="ar-SA"/>
      </w:rPr>
    </w:lvl>
    <w:lvl w:ilvl="2" w:tplc="C6E23EF0">
      <w:numFmt w:val="bullet"/>
      <w:lvlText w:val="•"/>
      <w:lvlJc w:val="left"/>
      <w:pPr>
        <w:ind w:left="2356" w:hanging="360"/>
      </w:pPr>
      <w:rPr>
        <w:rFonts w:hint="default"/>
        <w:lang w:val="uk-UA" w:eastAsia="en-US" w:bidi="ar-SA"/>
      </w:rPr>
    </w:lvl>
    <w:lvl w:ilvl="3" w:tplc="D4E4A5B4">
      <w:numFmt w:val="bullet"/>
      <w:lvlText w:val="•"/>
      <w:lvlJc w:val="left"/>
      <w:pPr>
        <w:ind w:left="3295" w:hanging="360"/>
      </w:pPr>
      <w:rPr>
        <w:rFonts w:hint="default"/>
        <w:lang w:val="uk-UA" w:eastAsia="en-US" w:bidi="ar-SA"/>
      </w:rPr>
    </w:lvl>
    <w:lvl w:ilvl="4" w:tplc="52587448">
      <w:numFmt w:val="bullet"/>
      <w:lvlText w:val="•"/>
      <w:lvlJc w:val="left"/>
      <w:pPr>
        <w:ind w:left="4233" w:hanging="360"/>
      </w:pPr>
      <w:rPr>
        <w:rFonts w:hint="default"/>
        <w:lang w:val="uk-UA" w:eastAsia="en-US" w:bidi="ar-SA"/>
      </w:rPr>
    </w:lvl>
    <w:lvl w:ilvl="5" w:tplc="8452CD02">
      <w:numFmt w:val="bullet"/>
      <w:lvlText w:val="•"/>
      <w:lvlJc w:val="left"/>
      <w:pPr>
        <w:ind w:left="5172" w:hanging="360"/>
      </w:pPr>
      <w:rPr>
        <w:rFonts w:hint="default"/>
        <w:lang w:val="uk-UA" w:eastAsia="en-US" w:bidi="ar-SA"/>
      </w:rPr>
    </w:lvl>
    <w:lvl w:ilvl="6" w:tplc="5D3A05F4">
      <w:numFmt w:val="bullet"/>
      <w:lvlText w:val="•"/>
      <w:lvlJc w:val="left"/>
      <w:pPr>
        <w:ind w:left="6110" w:hanging="360"/>
      </w:pPr>
      <w:rPr>
        <w:rFonts w:hint="default"/>
        <w:lang w:val="uk-UA" w:eastAsia="en-US" w:bidi="ar-SA"/>
      </w:rPr>
    </w:lvl>
    <w:lvl w:ilvl="7" w:tplc="E09430DC">
      <w:numFmt w:val="bullet"/>
      <w:lvlText w:val="•"/>
      <w:lvlJc w:val="left"/>
      <w:pPr>
        <w:ind w:left="7048" w:hanging="360"/>
      </w:pPr>
      <w:rPr>
        <w:rFonts w:hint="default"/>
        <w:lang w:val="uk-UA" w:eastAsia="en-US" w:bidi="ar-SA"/>
      </w:rPr>
    </w:lvl>
    <w:lvl w:ilvl="8" w:tplc="D43A7144">
      <w:numFmt w:val="bullet"/>
      <w:lvlText w:val="•"/>
      <w:lvlJc w:val="left"/>
      <w:pPr>
        <w:ind w:left="7987" w:hanging="360"/>
      </w:pPr>
      <w:rPr>
        <w:rFonts w:hint="default"/>
        <w:lang w:val="uk-UA" w:eastAsia="en-US" w:bidi="ar-SA"/>
      </w:rPr>
    </w:lvl>
  </w:abstractNum>
  <w:num w:numId="1" w16cid:durableId="1840348716">
    <w:abstractNumId w:val="1"/>
  </w:num>
  <w:num w:numId="2" w16cid:durableId="539443770">
    <w:abstractNumId w:val="0"/>
  </w:num>
  <w:num w:numId="3" w16cid:durableId="1534994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71"/>
    <w:rsid w:val="001D10E6"/>
    <w:rsid w:val="00344E1F"/>
    <w:rsid w:val="00384E71"/>
    <w:rsid w:val="00C232EB"/>
    <w:rsid w:val="00E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B54F"/>
  <w15:docId w15:val="{65E69E16-78C3-49F1-A88C-450B5580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9"/>
    <w:qFormat/>
    <w:pPr>
      <w:ind w:left="1378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uiPriority w:val="9"/>
    <w:unhideWhenUsed/>
    <w:qFormat/>
    <w:pPr>
      <w:spacing w:before="1"/>
      <w:ind w:left="977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hanging="361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4"/>
      <w:ind w:left="473" w:hanging="36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SNAU</dc:creator>
  <cp:lastModifiedBy>Пользователь</cp:lastModifiedBy>
  <cp:revision>5</cp:revision>
  <dcterms:created xsi:type="dcterms:W3CDTF">2024-06-13T10:50:00Z</dcterms:created>
  <dcterms:modified xsi:type="dcterms:W3CDTF">2024-06-13T11:38:00Z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2024-06-13T00:00:00Z</vt:filetime>
  </property>
</Properties>
</file>