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3" w:rsidRDefault="0054303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426908A" wp14:editId="661D3134">
            <wp:extent cx="6158279" cy="859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1349"/>
                    <a:stretch/>
                  </pic:blipFill>
                  <pic:spPr bwMode="auto">
                    <a:xfrm>
                      <a:off x="0" y="0"/>
                      <a:ext cx="6160822" cy="8595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2DF" w:rsidRDefault="007242DF">
      <w:pPr>
        <w:rPr>
          <w:lang w:val="uk-UA"/>
        </w:rPr>
      </w:pPr>
    </w:p>
    <w:p w:rsidR="00C752CC" w:rsidRDefault="00C752CC">
      <w:pPr>
        <w:rPr>
          <w:lang w:val="uk-UA"/>
        </w:rPr>
      </w:pPr>
    </w:p>
    <w:p w:rsidR="00C752CC" w:rsidRDefault="00C752CC">
      <w:pPr>
        <w:rPr>
          <w:lang w:val="uk-UA"/>
        </w:rPr>
      </w:pPr>
    </w:p>
    <w:p w:rsidR="00C752CC" w:rsidRPr="009D15BA" w:rsidRDefault="00C752CC" w:rsidP="00C752CC">
      <w:pPr>
        <w:pStyle w:val="1"/>
        <w:rPr>
          <w:b/>
          <w:sz w:val="24"/>
        </w:rPr>
      </w:pPr>
      <w:r>
        <w:rPr>
          <w:b/>
          <w:sz w:val="24"/>
        </w:rPr>
        <w:t>Рейтинг здобувачів освіти І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курсу спеціальності </w:t>
      </w:r>
      <w:r w:rsidRPr="00C752CC">
        <w:rPr>
          <w:b/>
          <w:sz w:val="24"/>
        </w:rPr>
        <w:t>181</w:t>
      </w:r>
      <w:r>
        <w:rPr>
          <w:b/>
          <w:sz w:val="24"/>
        </w:rPr>
        <w:t xml:space="preserve"> Харчові технології, освітньо-професійної програми «Зберігання і переробка зерна» груп ТЗ 73/9-21, ТЗ 74/9-21 для розрахунку  рейтингового балу претендентів на отримання академічної та соціальної стипендії за підсумками ІІ семестру 20223-2024 </w:t>
      </w:r>
      <w:proofErr w:type="spellStart"/>
      <w:r>
        <w:rPr>
          <w:b/>
          <w:sz w:val="24"/>
        </w:rPr>
        <w:t>н.р</w:t>
      </w:r>
      <w:proofErr w:type="spellEnd"/>
      <w:r>
        <w:rPr>
          <w:b/>
          <w:sz w:val="24"/>
        </w:rPr>
        <w:t>.</w:t>
      </w:r>
    </w:p>
    <w:tbl>
      <w:tblPr>
        <w:tblW w:w="1078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695"/>
        <w:gridCol w:w="581"/>
        <w:gridCol w:w="582"/>
        <w:gridCol w:w="582"/>
        <w:gridCol w:w="606"/>
        <w:gridCol w:w="640"/>
        <w:gridCol w:w="568"/>
        <w:gridCol w:w="567"/>
        <w:gridCol w:w="566"/>
        <w:gridCol w:w="720"/>
      </w:tblGrid>
      <w:tr w:rsidR="00C752CC" w:rsidRPr="00BD5EC5" w:rsidTr="00A94938">
        <w:trPr>
          <w:trHeight w:val="547"/>
        </w:trPr>
        <w:tc>
          <w:tcPr>
            <w:tcW w:w="567" w:type="dxa"/>
            <w:vMerge w:val="restart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№ з/</w:t>
            </w:r>
            <w:proofErr w:type="gram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44" w:type="dxa"/>
            <w:vMerge w:val="restart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батькові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</w:rPr>
              <w:t xml:space="preserve"> студента</w:t>
            </w:r>
          </w:p>
        </w:tc>
        <w:tc>
          <w:tcPr>
            <w:tcW w:w="567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Соціальні пільги</w:t>
            </w:r>
          </w:p>
        </w:tc>
        <w:tc>
          <w:tcPr>
            <w:tcW w:w="695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 бал успішності за результатами семестрового контролю</w:t>
            </w:r>
          </w:p>
        </w:tc>
        <w:tc>
          <w:tcPr>
            <w:tcW w:w="581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Ваговий коефіцієнт середнього балу успішності у рейтинговому балі (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Rнав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· 0,9)</w:t>
            </w:r>
          </w:p>
        </w:tc>
        <w:tc>
          <w:tcPr>
            <w:tcW w:w="2978" w:type="dxa"/>
            <w:gridSpan w:val="5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Разом 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Rдод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Ваговий коефіцієнт додаткового балу</w:t>
            </w:r>
          </w:p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Rдод</w:t>
            </w:r>
            <w:proofErr w:type="spellEnd"/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· 0,1)</w:t>
            </w:r>
          </w:p>
        </w:tc>
        <w:tc>
          <w:tcPr>
            <w:tcW w:w="720" w:type="dxa"/>
            <w:vMerge w:val="restart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рейтингова оцінка</w:t>
            </w:r>
          </w:p>
        </w:tc>
      </w:tr>
      <w:tr w:rsidR="00C752CC" w:rsidRPr="00BD5EC5" w:rsidTr="00A94938">
        <w:trPr>
          <w:trHeight w:val="4008"/>
        </w:trPr>
        <w:tc>
          <w:tcPr>
            <w:tcW w:w="567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Поведінка   (R 1)</w:t>
            </w:r>
          </w:p>
        </w:tc>
        <w:tc>
          <w:tcPr>
            <w:tcW w:w="582" w:type="dxa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робота (R 2)</w:t>
            </w:r>
          </w:p>
        </w:tc>
        <w:tc>
          <w:tcPr>
            <w:tcW w:w="606" w:type="dxa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Науково-дослідна та творчо-пошукова робота(R 3)</w:t>
            </w:r>
          </w:p>
        </w:tc>
        <w:tc>
          <w:tcPr>
            <w:tcW w:w="640" w:type="dxa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Культурно-масова, соціальна робота  (R 4)</w:t>
            </w:r>
          </w:p>
        </w:tc>
        <w:tc>
          <w:tcPr>
            <w:tcW w:w="568" w:type="dxa"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Спортивна робота   (R 5)</w:t>
            </w:r>
          </w:p>
        </w:tc>
        <w:tc>
          <w:tcPr>
            <w:tcW w:w="567" w:type="dxa"/>
            <w:vMerge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C752CC" w:rsidRPr="00BD5EC5" w:rsidRDefault="00C752CC" w:rsidP="00A949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752CC" w:rsidRPr="00BD5EC5" w:rsidTr="00A94938">
        <w:trPr>
          <w:trHeight w:val="288"/>
        </w:trPr>
        <w:tc>
          <w:tcPr>
            <w:tcW w:w="10785" w:type="dxa"/>
            <w:gridSpan w:val="13"/>
          </w:tcPr>
          <w:p w:rsidR="00C752CC" w:rsidRPr="00BD5EC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АКАДЕМІЧНА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Волятицький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Роман Максимович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4,92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Боярська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Анастасія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Свиноріз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Каріна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Віталіївна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5,00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4,50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4,82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Николайчук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  <w:proofErr w:type="gram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Оржеховський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Олександр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4,29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Іващук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Іван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Сауляк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Олексій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vAlign w:val="bottom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Кирилюк Антон Олександрович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3,78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Михайліченко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істіна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3,90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Мазуркевич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Богдан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Кльофас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Богдан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vAlign w:val="bottom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Поян</w:t>
            </w:r>
            <w:proofErr w:type="spellEnd"/>
            <w:proofErr w:type="gramStart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італіна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C752CC" w:rsidRPr="00FA6F7B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A6F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4,13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3,72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0,30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vAlign w:val="bottom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Рахубляк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Юлія Олександрівна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4,13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3,72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vAlign w:val="bottom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Чеботарьова Ольга Геннадіївна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3,78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3,90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Дарія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Чосик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Віталій Леонідович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4,07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3,66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Кузьмінський</w:t>
            </w:r>
            <w:proofErr w:type="spellEnd"/>
            <w:r w:rsidRPr="000E54F5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Микола Євгенович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581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720" w:type="dxa"/>
          </w:tcPr>
          <w:p w:rsidR="00C752CC" w:rsidRPr="000E54F5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</w:tcPr>
          <w:p w:rsidR="00C752CC" w:rsidRPr="000E54F5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Сніжана</w:t>
            </w:r>
            <w:proofErr w:type="spellEnd"/>
            <w:proofErr w:type="gram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італіївна</w:t>
            </w:r>
            <w:proofErr w:type="spellEnd"/>
          </w:p>
        </w:tc>
        <w:tc>
          <w:tcPr>
            <w:tcW w:w="567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81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582" w:type="dxa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5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20" w:type="dxa"/>
            <w:vAlign w:val="center"/>
          </w:tcPr>
          <w:p w:rsidR="00C752CC" w:rsidRPr="000E54F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4F5"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C752CC" w:rsidRPr="00BD5EC5" w:rsidTr="00A94938">
        <w:trPr>
          <w:trHeight w:val="288"/>
        </w:trPr>
        <w:tc>
          <w:tcPr>
            <w:tcW w:w="10785" w:type="dxa"/>
            <w:gridSpan w:val="13"/>
          </w:tcPr>
          <w:p w:rsidR="00C752CC" w:rsidRPr="008A4A65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4A65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End"/>
            <w:r w:rsidRPr="008A4A65">
              <w:rPr>
                <w:rFonts w:ascii="Times New Roman" w:hAnsi="Times New Roman" w:cs="Times New Roman"/>
                <w:b/>
                <w:sz w:val="20"/>
                <w:szCs w:val="20"/>
              </w:rPr>
              <w:t>ІАЛЬНА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vAlign w:val="bottom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48A1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Чоботар </w:t>
            </w:r>
            <w:proofErr w:type="spellStart"/>
            <w:r w:rsidRPr="00AB48A1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Крістіна</w:t>
            </w:r>
            <w:proofErr w:type="spellEnd"/>
            <w:r w:rsidRPr="00AB48A1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Сергіївна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3,54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3,74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vAlign w:val="bottom"/>
          </w:tcPr>
          <w:p w:rsidR="00C752CC" w:rsidRPr="00E311DB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Шовковий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Владислав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Григорови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3,80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3,42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0,26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3,68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</w:tcPr>
          <w:p w:rsidR="00C752CC" w:rsidRPr="00FB749B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Король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Юлія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Лісевич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Ілля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3,87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3,48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Гризлій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 Діана Григорівна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3,87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3,48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1639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Шевчук Федір Сергійович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3,36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3,46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25.</w:t>
            </w:r>
          </w:p>
        </w:tc>
        <w:tc>
          <w:tcPr>
            <w:tcW w:w="3544" w:type="dxa"/>
          </w:tcPr>
          <w:p w:rsidR="00C752CC" w:rsidRPr="00FB749B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Стаматі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Карі</w:t>
            </w:r>
            <w:proofErr w:type="gram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Ігорівна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</w:tcPr>
          <w:p w:rsidR="00C752CC" w:rsidRPr="00FB749B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Васильєв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  <w:proofErr w:type="gram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ікторович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582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Караман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Юрій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Юрійович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3,18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3,32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544" w:type="dxa"/>
          </w:tcPr>
          <w:p w:rsidR="00C752CC" w:rsidRPr="00FB749B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Донець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  <w:proofErr w:type="gram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іта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Вадимович</w:t>
            </w:r>
          </w:p>
        </w:tc>
        <w:tc>
          <w:tcPr>
            <w:tcW w:w="567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3,53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Сідоров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  <w:proofErr w:type="gram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італійович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0,24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3,24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Благий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Сергій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Миколайович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0,18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Курило Ростислав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Анатолійович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4365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Д.ін</w:t>
            </w:r>
            <w:proofErr w:type="spellEnd"/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2,88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Куций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Леонід</w:t>
            </w:r>
            <w:proofErr w:type="spell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Андрійович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2,88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2,98</w:t>
            </w:r>
          </w:p>
        </w:tc>
      </w:tr>
      <w:tr w:rsidR="00C752CC" w:rsidRPr="00BD5EC5" w:rsidTr="00A94938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544" w:type="dxa"/>
          </w:tcPr>
          <w:p w:rsidR="00C752CC" w:rsidRPr="00231639" w:rsidRDefault="00C752CC" w:rsidP="00A94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Антонюк 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Вероніка</w:t>
            </w:r>
            <w:proofErr w:type="spellEnd"/>
            <w:proofErr w:type="gram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16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італіївна</w:t>
            </w:r>
            <w:proofErr w:type="spellEnd"/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АТО</w:t>
            </w:r>
          </w:p>
        </w:tc>
        <w:tc>
          <w:tcPr>
            <w:tcW w:w="695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3,13</w:t>
            </w:r>
          </w:p>
        </w:tc>
        <w:tc>
          <w:tcPr>
            <w:tcW w:w="581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2,82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0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40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8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</w:tcPr>
          <w:p w:rsidR="00C752CC" w:rsidRPr="004365B4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65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720" w:type="dxa"/>
          </w:tcPr>
          <w:p w:rsidR="00C752CC" w:rsidRPr="00231639" w:rsidRDefault="00C752CC" w:rsidP="00A94938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2,92</w:t>
            </w:r>
          </w:p>
        </w:tc>
      </w:tr>
      <w:tr w:rsidR="00C752CC" w:rsidRPr="00BD5EC5" w:rsidTr="00C752CC">
        <w:trPr>
          <w:trHeight w:val="288"/>
        </w:trPr>
        <w:tc>
          <w:tcPr>
            <w:tcW w:w="567" w:type="dxa"/>
            <w:shd w:val="clear" w:color="auto" w:fill="FFFFFF" w:themeFill="background1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544" w:type="dxa"/>
            <w:shd w:val="clear" w:color="auto" w:fill="FFFFFF" w:themeFill="background1"/>
          </w:tcPr>
          <w:p w:rsidR="00C752CC" w:rsidRPr="00FB749B" w:rsidRDefault="00C752CC" w:rsidP="0078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Колісник</w:t>
            </w:r>
            <w:proofErr w:type="spellEnd"/>
            <w:proofErr w:type="gram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C752CC" w:rsidRPr="00BD5EC5" w:rsidTr="00CD7EEC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544" w:type="dxa"/>
          </w:tcPr>
          <w:p w:rsidR="00C752CC" w:rsidRPr="00FB749B" w:rsidRDefault="00C752CC" w:rsidP="0078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Голюк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Микола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82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C752CC" w:rsidRPr="00BD5EC5" w:rsidTr="00CD7EEC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544" w:type="dxa"/>
          </w:tcPr>
          <w:p w:rsidR="00C752CC" w:rsidRPr="00FB749B" w:rsidRDefault="00C752CC" w:rsidP="0078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Мельніков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Ян</w:t>
            </w:r>
            <w:proofErr w:type="gram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італійович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C752CC" w:rsidRPr="00BD5EC5" w:rsidTr="00CD7EEC">
        <w:trPr>
          <w:trHeight w:val="288"/>
        </w:trPr>
        <w:tc>
          <w:tcPr>
            <w:tcW w:w="567" w:type="dxa"/>
          </w:tcPr>
          <w:p w:rsidR="00C752CC" w:rsidRDefault="00C752CC" w:rsidP="00A9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544" w:type="dxa"/>
          </w:tcPr>
          <w:p w:rsidR="00C752CC" w:rsidRPr="00FB749B" w:rsidRDefault="00C752CC" w:rsidP="0078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Семенчук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Дмитро</w:t>
            </w:r>
            <w:proofErr w:type="spellEnd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Сергійович</w:t>
            </w:r>
            <w:proofErr w:type="spellEnd"/>
          </w:p>
        </w:tc>
        <w:tc>
          <w:tcPr>
            <w:tcW w:w="567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581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582" w:type="dxa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82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0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64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8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567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0" w:type="dxa"/>
            <w:vAlign w:val="center"/>
          </w:tcPr>
          <w:p w:rsidR="00C752CC" w:rsidRPr="00FB749B" w:rsidRDefault="00C752CC" w:rsidP="00782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9B"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</w:tr>
    </w:tbl>
    <w:p w:rsidR="00C752CC" w:rsidRDefault="00C752CC" w:rsidP="00C752CC">
      <w:pPr>
        <w:rPr>
          <w:lang w:val="uk-UA"/>
        </w:rPr>
      </w:pPr>
    </w:p>
    <w:p w:rsidR="00C752CC" w:rsidRDefault="00C752CC" w:rsidP="00C752CC">
      <w:pPr>
        <w:rPr>
          <w:lang w:val="uk-UA"/>
        </w:rPr>
      </w:pPr>
    </w:p>
    <w:p w:rsidR="00C752CC" w:rsidRDefault="00C752CC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</w:p>
    <w:p w:rsidR="007242DF" w:rsidRDefault="007242DF">
      <w:pPr>
        <w:rPr>
          <w:lang w:val="uk-UA"/>
        </w:rPr>
      </w:pPr>
      <w:bookmarkStart w:id="0" w:name="_GoBack"/>
      <w:bookmarkEnd w:id="0"/>
    </w:p>
    <w:p w:rsidR="007242DF" w:rsidRDefault="007242DF">
      <w:pPr>
        <w:rPr>
          <w:lang w:val="uk-UA"/>
        </w:rPr>
      </w:pPr>
    </w:p>
    <w:p w:rsidR="007242DF" w:rsidRPr="007242DF" w:rsidRDefault="007242DF">
      <w:pPr>
        <w:rPr>
          <w:lang w:val="uk-UA"/>
        </w:rPr>
      </w:pPr>
    </w:p>
    <w:sectPr w:rsidR="007242DF" w:rsidRPr="0072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87A518A"/>
    <w:lvl w:ilvl="0" w:tplc="8CFA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93"/>
    <w:rsid w:val="0054303E"/>
    <w:rsid w:val="006B7C28"/>
    <w:rsid w:val="007242DF"/>
    <w:rsid w:val="007C55C3"/>
    <w:rsid w:val="009A7851"/>
    <w:rsid w:val="00C752CC"/>
    <w:rsid w:val="00CA5193"/>
    <w:rsid w:val="00D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2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2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7242DF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2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2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uiPriority w:val="99"/>
    <w:rsid w:val="007242DF"/>
    <w:pPr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2024-08-09T05:32:00Z</cp:lastPrinted>
  <dcterms:created xsi:type="dcterms:W3CDTF">2023-08-14T12:42:00Z</dcterms:created>
  <dcterms:modified xsi:type="dcterms:W3CDTF">2024-08-09T05:32:00Z</dcterms:modified>
</cp:coreProperties>
</file>